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EECCF" w14:textId="77777777" w:rsidR="003360D5" w:rsidRDefault="003360D5" w:rsidP="003413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14:paraId="17AF8E87" w14:textId="77777777" w:rsidR="003360D5" w:rsidRDefault="003360D5" w:rsidP="003413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14:paraId="44FB95E7" w14:textId="77777777" w:rsidR="00A0518F" w:rsidRDefault="003360D5" w:rsidP="003413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А</w:t>
      </w:r>
      <w:r w:rsidR="00320C48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2B295FD" w14:textId="77777777" w:rsidR="00A0518F" w:rsidRPr="00FE49DA" w:rsidRDefault="00A0518F" w:rsidP="00A0518F">
      <w:pPr>
        <w:spacing w:after="0" w:line="259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FE49DA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Технологическая карта </w:t>
      </w:r>
      <w:r w:rsidR="00DF6D58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досугового мероприятия</w:t>
      </w:r>
    </w:p>
    <w:p w14:paraId="1830C0F0" w14:textId="091D167C" w:rsidR="00A0518F" w:rsidRPr="007D18AA" w:rsidRDefault="007D18AA" w:rsidP="00A0518F">
      <w:pPr>
        <w:spacing w:after="0" w:line="259" w:lineRule="auto"/>
        <w:rPr>
          <w:rFonts w:ascii="Times New Roman" w:eastAsia="Calibri" w:hAnsi="Times New Roman"/>
          <w:sz w:val="32"/>
          <w:szCs w:val="32"/>
          <w:lang w:eastAsia="en-US"/>
        </w:rPr>
      </w:pPr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ФИО </w:t>
      </w:r>
      <w:r w:rsidR="008E239B">
        <w:rPr>
          <w:rFonts w:ascii="Times New Roman" w:eastAsia="Calibri" w:hAnsi="Times New Roman"/>
          <w:b/>
          <w:sz w:val="32"/>
          <w:szCs w:val="32"/>
          <w:lang w:eastAsia="en-US"/>
        </w:rPr>
        <w:t>ученика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: </w:t>
      </w:r>
      <w:r w:rsidR="008E239B">
        <w:rPr>
          <w:rFonts w:ascii="Times New Roman" w:eastAsia="Calibri" w:hAnsi="Times New Roman"/>
          <w:sz w:val="32"/>
          <w:szCs w:val="32"/>
          <w:lang w:eastAsia="en-US"/>
        </w:rPr>
        <w:t xml:space="preserve">Ковалёв Арсен </w:t>
      </w:r>
      <w:proofErr w:type="spellStart"/>
      <w:r w:rsidR="008E239B">
        <w:rPr>
          <w:rFonts w:ascii="Times New Roman" w:eastAsia="Calibri" w:hAnsi="Times New Roman"/>
          <w:sz w:val="32"/>
          <w:szCs w:val="32"/>
          <w:lang w:eastAsia="en-US"/>
        </w:rPr>
        <w:t>Саркизович</w:t>
      </w:r>
      <w:proofErr w:type="spellEnd"/>
    </w:p>
    <w:p w14:paraId="70E046E3" w14:textId="3754C1F5" w:rsidR="00385686" w:rsidRPr="0006055D" w:rsidRDefault="0006055D" w:rsidP="00A0518F">
      <w:pPr>
        <w:spacing w:after="0" w:line="259" w:lineRule="auto"/>
        <w:rPr>
          <w:rFonts w:ascii="Times New Roman" w:eastAsia="Calibri" w:hAnsi="Times New Roman"/>
          <w:sz w:val="32"/>
          <w:szCs w:val="32"/>
          <w:lang w:eastAsia="en-US"/>
        </w:rPr>
      </w:pPr>
      <w:proofErr w:type="gramStart"/>
      <w:r>
        <w:rPr>
          <w:rFonts w:ascii="Times New Roman" w:eastAsia="Calibri" w:hAnsi="Times New Roman"/>
          <w:b/>
          <w:sz w:val="32"/>
          <w:szCs w:val="32"/>
          <w:lang w:eastAsia="en-US"/>
        </w:rPr>
        <w:t>ФИО  педагога</w:t>
      </w:r>
      <w:proofErr w:type="gramEnd"/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: </w:t>
      </w:r>
      <w:r w:rsidR="008E239B">
        <w:rPr>
          <w:rFonts w:ascii="Times New Roman" w:eastAsia="Calibri" w:hAnsi="Times New Roman"/>
          <w:sz w:val="32"/>
          <w:szCs w:val="32"/>
          <w:lang w:eastAsia="en-US"/>
        </w:rPr>
        <w:t>Смирнов Александр Сергеевич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br/>
        <w:t>Тема мероприятия</w:t>
      </w:r>
      <w:r w:rsidR="00A0518F" w:rsidRPr="00FE49DA">
        <w:rPr>
          <w:rFonts w:ascii="Times New Roman" w:eastAsia="Calibri" w:hAnsi="Times New Roman"/>
          <w:b/>
          <w:sz w:val="32"/>
          <w:szCs w:val="32"/>
          <w:lang w:eastAsia="en-US"/>
        </w:rPr>
        <w:t>: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  <w:r w:rsidR="00A85807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  <w:r w:rsidR="00A85807" w:rsidRPr="00A85807">
        <w:rPr>
          <w:rFonts w:ascii="Times New Roman" w:eastAsia="Calibri" w:hAnsi="Times New Roman"/>
          <w:sz w:val="32"/>
          <w:szCs w:val="32"/>
          <w:lang w:eastAsia="en-US"/>
        </w:rPr>
        <w:t>русский народный праздник</w:t>
      </w:r>
      <w:r w:rsidR="00A85807">
        <w:rPr>
          <w:rFonts w:ascii="Times New Roman" w:eastAsia="Calibri" w:hAnsi="Times New Roman"/>
          <w:sz w:val="32"/>
          <w:szCs w:val="32"/>
          <w:lang w:eastAsia="en-US"/>
        </w:rPr>
        <w:t xml:space="preserve"> «</w:t>
      </w:r>
      <w:r w:rsidRPr="0006055D">
        <w:rPr>
          <w:rFonts w:ascii="Times New Roman" w:eastAsia="Calibri" w:hAnsi="Times New Roman"/>
          <w:sz w:val="32"/>
          <w:szCs w:val="32"/>
          <w:lang w:eastAsia="en-US"/>
        </w:rPr>
        <w:t>Масленица»</w:t>
      </w:r>
      <w:r w:rsidR="00A0518F" w:rsidRPr="00FE49DA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  <w:r w:rsidR="00A0518F" w:rsidRPr="00FE49D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="00A0518F" w:rsidRPr="007D18AA">
        <w:rPr>
          <w:rFonts w:ascii="Times New Roman" w:eastAsia="Calibri" w:hAnsi="Times New Roman"/>
          <w:sz w:val="32"/>
          <w:szCs w:val="32"/>
          <w:lang w:eastAsia="en-US"/>
        </w:rPr>
        <w:br/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возрастное ограничение</w:t>
      </w:r>
      <w:r w:rsidR="007D18AA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: </w:t>
      </w:r>
      <w:r>
        <w:rPr>
          <w:rFonts w:ascii="Times New Roman" w:eastAsia="Calibri" w:hAnsi="Times New Roman"/>
          <w:sz w:val="32"/>
          <w:szCs w:val="32"/>
          <w:lang w:eastAsia="en-US"/>
        </w:rPr>
        <w:t>0+</w:t>
      </w:r>
      <w:r w:rsidR="00A0518F" w:rsidRPr="00FE49DA">
        <w:rPr>
          <w:rFonts w:ascii="Times New Roman" w:eastAsia="Calibri" w:hAnsi="Times New Roman"/>
          <w:b/>
          <w:sz w:val="32"/>
          <w:szCs w:val="32"/>
          <w:lang w:eastAsia="en-US"/>
        </w:rPr>
        <w:br/>
      </w:r>
      <w:r w:rsidR="00385686" w:rsidRPr="00FE49DA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Форма 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деятельности:</w:t>
      </w:r>
      <w:r w:rsidRPr="0006055D">
        <w:rPr>
          <w:rFonts w:ascii="Times New Roman" w:eastAsia="Calibri" w:hAnsi="Times New Roman"/>
          <w:sz w:val="32"/>
          <w:szCs w:val="32"/>
          <w:lang w:eastAsia="en-US"/>
        </w:rPr>
        <w:t xml:space="preserve"> Народное гуляние</w:t>
      </w:r>
    </w:p>
    <w:p w14:paraId="670C6AB9" w14:textId="601BBD09" w:rsidR="00A85807" w:rsidRDefault="00A85807" w:rsidP="00A858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gramStart"/>
      <w:r>
        <w:rPr>
          <w:rFonts w:ascii="Times New Roman" w:eastAsia="Calibri" w:hAnsi="Times New Roman"/>
          <w:b/>
          <w:sz w:val="32"/>
          <w:szCs w:val="32"/>
          <w:lang w:eastAsia="en-US"/>
        </w:rPr>
        <w:t>Цель</w:t>
      </w:r>
      <w:r w:rsidR="00A0518F" w:rsidRPr="00A85807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: </w:t>
      </w:r>
      <w:r w:rsidRPr="00A85807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A8580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приобщение</w:t>
      </w:r>
      <w:proofErr w:type="gramEnd"/>
      <w:r w:rsidRPr="00A8580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населения </w:t>
      </w:r>
      <w:proofErr w:type="spellStart"/>
      <w:r w:rsidR="008E239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с.Кудрино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A8580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 русской культуре, к народным традициям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посредством </w:t>
      </w:r>
      <w:r w:rsidRPr="00A85807">
        <w:rPr>
          <w:rFonts w:ascii="Times New Roman" w:eastAsia="Calibri" w:hAnsi="Times New Roman"/>
          <w:sz w:val="32"/>
          <w:szCs w:val="32"/>
          <w:lang w:eastAsia="en-US"/>
        </w:rPr>
        <w:t>русск</w:t>
      </w:r>
      <w:r>
        <w:rPr>
          <w:rFonts w:ascii="Times New Roman" w:eastAsia="Calibri" w:hAnsi="Times New Roman"/>
          <w:sz w:val="32"/>
          <w:szCs w:val="32"/>
          <w:lang w:eastAsia="en-US"/>
        </w:rPr>
        <w:t>ого</w:t>
      </w:r>
      <w:r w:rsidRPr="00A85807">
        <w:rPr>
          <w:rFonts w:ascii="Times New Roman" w:eastAsia="Calibri" w:hAnsi="Times New Roman"/>
          <w:sz w:val="32"/>
          <w:szCs w:val="32"/>
          <w:lang w:eastAsia="en-US"/>
        </w:rPr>
        <w:t xml:space="preserve"> народн</w:t>
      </w:r>
      <w:r>
        <w:rPr>
          <w:rFonts w:ascii="Times New Roman" w:eastAsia="Calibri" w:hAnsi="Times New Roman"/>
          <w:sz w:val="32"/>
          <w:szCs w:val="32"/>
          <w:lang w:eastAsia="en-US"/>
        </w:rPr>
        <w:t>ого</w:t>
      </w:r>
      <w:r w:rsidRPr="00A85807">
        <w:rPr>
          <w:rFonts w:ascii="Times New Roman" w:eastAsia="Calibri" w:hAnsi="Times New Roman"/>
          <w:sz w:val="32"/>
          <w:szCs w:val="32"/>
          <w:lang w:eastAsia="en-US"/>
        </w:rPr>
        <w:t xml:space="preserve"> праздник</w:t>
      </w:r>
      <w:r>
        <w:rPr>
          <w:rFonts w:ascii="Times New Roman" w:eastAsia="Calibri" w:hAnsi="Times New Roman"/>
          <w:sz w:val="32"/>
          <w:szCs w:val="32"/>
          <w:lang w:eastAsia="en-US"/>
        </w:rPr>
        <w:t>а  «</w:t>
      </w:r>
      <w:r w:rsidRPr="0006055D">
        <w:rPr>
          <w:rFonts w:ascii="Times New Roman" w:eastAsia="Calibri" w:hAnsi="Times New Roman"/>
          <w:sz w:val="32"/>
          <w:szCs w:val="32"/>
          <w:lang w:eastAsia="en-US"/>
        </w:rPr>
        <w:t>Масленица»</w:t>
      </w:r>
      <w:r w:rsidRPr="00FE49DA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  <w:r w:rsidRPr="00FE49D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</w:p>
    <w:p w14:paraId="62672993" w14:textId="77777777" w:rsidR="00A85807" w:rsidRDefault="00A0518F" w:rsidP="005F4E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D18AA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Образовательная задача: </w:t>
      </w:r>
      <w:r w:rsidR="00A85807" w:rsidRPr="00A85807">
        <w:rPr>
          <w:rFonts w:ascii="Times New Roman" w:eastAsia="Calibri" w:hAnsi="Times New Roman"/>
          <w:sz w:val="32"/>
          <w:szCs w:val="32"/>
          <w:lang w:eastAsia="en-US"/>
        </w:rPr>
        <w:t>расширить</w:t>
      </w:r>
      <w:r w:rsidR="00A85807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  <w:r w:rsidR="00A8580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представления о  самобытной культуре  </w:t>
      </w:r>
      <w:r w:rsidR="00A85807" w:rsidRPr="00A85807">
        <w:rPr>
          <w:rFonts w:ascii="Times New Roman" w:eastAsia="Calibri" w:hAnsi="Times New Roman"/>
          <w:sz w:val="32"/>
          <w:szCs w:val="32"/>
          <w:lang w:eastAsia="en-US"/>
        </w:rPr>
        <w:t>народн</w:t>
      </w:r>
      <w:r w:rsidR="00A85807">
        <w:rPr>
          <w:rFonts w:ascii="Times New Roman" w:eastAsia="Calibri" w:hAnsi="Times New Roman"/>
          <w:sz w:val="32"/>
          <w:szCs w:val="32"/>
          <w:lang w:eastAsia="en-US"/>
        </w:rPr>
        <w:t>ого</w:t>
      </w:r>
      <w:r w:rsidR="00A85807" w:rsidRPr="00A85807">
        <w:rPr>
          <w:rFonts w:ascii="Times New Roman" w:eastAsia="Calibri" w:hAnsi="Times New Roman"/>
          <w:sz w:val="32"/>
          <w:szCs w:val="32"/>
          <w:lang w:eastAsia="en-US"/>
        </w:rPr>
        <w:t xml:space="preserve"> праздник</w:t>
      </w:r>
      <w:r w:rsidR="00A85807">
        <w:rPr>
          <w:rFonts w:ascii="Times New Roman" w:eastAsia="Calibri" w:hAnsi="Times New Roman"/>
          <w:sz w:val="32"/>
          <w:szCs w:val="32"/>
          <w:lang w:eastAsia="en-US"/>
        </w:rPr>
        <w:t xml:space="preserve">а  «Широкая </w:t>
      </w:r>
      <w:r w:rsidR="00A85807" w:rsidRPr="0006055D">
        <w:rPr>
          <w:rFonts w:ascii="Times New Roman" w:eastAsia="Calibri" w:hAnsi="Times New Roman"/>
          <w:sz w:val="32"/>
          <w:szCs w:val="32"/>
          <w:lang w:eastAsia="en-US"/>
        </w:rPr>
        <w:t>Масленица»</w:t>
      </w:r>
      <w:r w:rsidR="00A85807">
        <w:rPr>
          <w:rFonts w:ascii="Times New Roman" w:eastAsia="Calibri" w:hAnsi="Times New Roman"/>
          <w:sz w:val="32"/>
          <w:szCs w:val="32"/>
          <w:lang w:eastAsia="en-US"/>
        </w:rPr>
        <w:t xml:space="preserve">, ее </w:t>
      </w:r>
      <w:r w:rsidR="00A85807">
        <w:rPr>
          <w:rFonts w:ascii="Times New Roman" w:eastAsia="Times New Roman" w:hAnsi="Times New Roman" w:cs="Times New Roman"/>
          <w:color w:val="000000"/>
          <w:sz w:val="32"/>
          <w:szCs w:val="32"/>
        </w:rPr>
        <w:t>традициях и обычаях.</w:t>
      </w:r>
    </w:p>
    <w:p w14:paraId="2AB2DB99" w14:textId="77777777" w:rsidR="007D18AA" w:rsidRPr="00A85807" w:rsidRDefault="00A85807" w:rsidP="005F4E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A0518F" w:rsidRPr="007D18AA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Развивающая задача: </w:t>
      </w:r>
      <w:r w:rsidR="00385686" w:rsidRPr="007D18AA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развивать интерес к народным традициям и обычаям праздника, стремление к сохранению этих традиций.</w:t>
      </w:r>
    </w:p>
    <w:p w14:paraId="2A9F4557" w14:textId="77777777" w:rsidR="00A0518F" w:rsidRPr="007D18AA" w:rsidRDefault="00A0518F" w:rsidP="005F4E54">
      <w:pPr>
        <w:pStyle w:val="a7"/>
        <w:jc w:val="both"/>
        <w:rPr>
          <w:rFonts w:ascii="Times New Roman" w:hAnsi="Times New Roman"/>
          <w:b/>
          <w:color w:val="111111"/>
          <w:sz w:val="32"/>
          <w:shd w:val="clear" w:color="auto" w:fill="FFFFFF"/>
          <w:lang w:val="ru-RU"/>
        </w:rPr>
      </w:pPr>
      <w:r w:rsidRPr="007D18AA">
        <w:rPr>
          <w:rFonts w:ascii="Times New Roman" w:eastAsia="Calibri" w:hAnsi="Times New Roman"/>
          <w:b/>
          <w:sz w:val="32"/>
          <w:lang w:val="ru-RU"/>
        </w:rPr>
        <w:t>Воспитательная задача</w:t>
      </w:r>
      <w:r w:rsidR="005F4E54" w:rsidRPr="00BB1669">
        <w:rPr>
          <w:rFonts w:ascii="Times New Roman" w:eastAsia="Calibri" w:hAnsi="Times New Roman"/>
          <w:sz w:val="32"/>
          <w:lang w:val="ru-RU"/>
        </w:rPr>
        <w:t xml:space="preserve">: </w:t>
      </w:r>
      <w:r w:rsidR="00BB1669" w:rsidRPr="00BB1669">
        <w:rPr>
          <w:rFonts w:ascii="Times New Roman" w:eastAsia="Calibri" w:hAnsi="Times New Roman"/>
          <w:sz w:val="32"/>
          <w:lang w:val="ru-RU"/>
        </w:rPr>
        <w:t>в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>оспит</w:t>
      </w:r>
      <w:r w:rsidR="00BB1669">
        <w:rPr>
          <w:rFonts w:ascii="Times New Roman" w:hAnsi="Times New Roman"/>
          <w:color w:val="000000"/>
          <w:sz w:val="32"/>
          <w:lang w:val="ru-RU"/>
        </w:rPr>
        <w:t>ывать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 xml:space="preserve"> духовно-нравственны</w:t>
      </w:r>
      <w:r w:rsidR="00BB1669">
        <w:rPr>
          <w:rFonts w:ascii="Times New Roman" w:hAnsi="Times New Roman"/>
          <w:color w:val="000000"/>
          <w:sz w:val="32"/>
          <w:lang w:val="ru-RU"/>
        </w:rPr>
        <w:t>е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 xml:space="preserve"> качеств</w:t>
      </w:r>
      <w:r w:rsidR="00BB1669">
        <w:rPr>
          <w:rFonts w:ascii="Times New Roman" w:hAnsi="Times New Roman"/>
          <w:color w:val="000000"/>
          <w:sz w:val="32"/>
          <w:lang w:val="ru-RU"/>
        </w:rPr>
        <w:t>а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 xml:space="preserve"> личности</w:t>
      </w:r>
      <w:r w:rsidR="005F4E54">
        <w:rPr>
          <w:rFonts w:ascii="Times New Roman" w:hAnsi="Times New Roman"/>
          <w:color w:val="000000"/>
          <w:sz w:val="32"/>
          <w:lang w:val="ru-RU"/>
        </w:rPr>
        <w:t>,  уважительно</w:t>
      </w:r>
      <w:r w:rsidR="00BB1669">
        <w:rPr>
          <w:rFonts w:ascii="Times New Roman" w:hAnsi="Times New Roman"/>
          <w:color w:val="000000"/>
          <w:sz w:val="32"/>
          <w:lang w:val="ru-RU"/>
        </w:rPr>
        <w:t>е</w:t>
      </w:r>
      <w:r w:rsidR="005F4E54">
        <w:rPr>
          <w:rFonts w:ascii="Times New Roman" w:hAnsi="Times New Roman"/>
          <w:color w:val="000000"/>
          <w:sz w:val="32"/>
          <w:lang w:val="ru-RU"/>
        </w:rPr>
        <w:t xml:space="preserve"> отношени</w:t>
      </w:r>
      <w:r w:rsidR="00BB1669">
        <w:rPr>
          <w:rFonts w:ascii="Times New Roman" w:hAnsi="Times New Roman"/>
          <w:color w:val="000000"/>
          <w:sz w:val="32"/>
          <w:lang w:val="ru-RU"/>
        </w:rPr>
        <w:t>е</w:t>
      </w:r>
      <w:r w:rsidR="005F4E54">
        <w:rPr>
          <w:rFonts w:ascii="Times New Roman" w:hAnsi="Times New Roman"/>
          <w:color w:val="000000"/>
          <w:sz w:val="32"/>
          <w:lang w:val="ru-RU"/>
        </w:rPr>
        <w:t xml:space="preserve"> к</w:t>
      </w:r>
      <w:r w:rsidR="00A85807">
        <w:rPr>
          <w:rFonts w:ascii="Times New Roman" w:eastAsia="Calibri" w:hAnsi="Times New Roman"/>
          <w:b/>
          <w:sz w:val="32"/>
          <w:lang w:val="ru-RU"/>
        </w:rPr>
        <w:t xml:space="preserve"> </w:t>
      </w:r>
      <w:r w:rsidR="005F4E54" w:rsidRPr="005F4E54">
        <w:rPr>
          <w:rFonts w:ascii="Times New Roman" w:eastAsia="Calibri" w:hAnsi="Times New Roman"/>
          <w:sz w:val="32"/>
          <w:lang w:val="ru-RU"/>
        </w:rPr>
        <w:t>народным традициям</w:t>
      </w:r>
      <w:r w:rsidR="00BB1669">
        <w:rPr>
          <w:rFonts w:ascii="Times New Roman" w:eastAsia="Calibri" w:hAnsi="Times New Roman"/>
          <w:sz w:val="32"/>
          <w:lang w:val="ru-RU"/>
        </w:rPr>
        <w:t xml:space="preserve"> и </w:t>
      </w:r>
      <w:r w:rsidR="005F4E54">
        <w:rPr>
          <w:rFonts w:ascii="Times New Roman" w:eastAsia="Calibri" w:hAnsi="Times New Roman"/>
          <w:sz w:val="32"/>
          <w:lang w:val="ru-RU"/>
        </w:rPr>
        <w:t>обычаям.</w:t>
      </w:r>
    </w:p>
    <w:p w14:paraId="3B33DC65" w14:textId="77777777" w:rsidR="002C1AD3" w:rsidRPr="00FE49DA" w:rsidRDefault="005F4E54" w:rsidP="005F4E54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Форма  организации</w:t>
      </w:r>
      <w:r w:rsidR="002C1AD3" w:rsidRPr="00FE49DA">
        <w:rPr>
          <w:rFonts w:ascii="Times New Roman" w:hAnsi="Times New Roman" w:cs="Times New Roman"/>
          <w:b/>
          <w:sz w:val="32"/>
          <w:szCs w:val="32"/>
        </w:rPr>
        <w:t xml:space="preserve">: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5807">
        <w:rPr>
          <w:rFonts w:ascii="Times New Roman" w:eastAsia="Calibri" w:hAnsi="Times New Roman"/>
          <w:sz w:val="32"/>
          <w:szCs w:val="32"/>
          <w:lang w:eastAsia="en-US"/>
        </w:rPr>
        <w:t>народный праздник</w:t>
      </w:r>
    </w:p>
    <w:p w14:paraId="4F9AD499" w14:textId="77777777" w:rsidR="00985153" w:rsidRPr="00FE49DA" w:rsidRDefault="005F4E54" w:rsidP="005F4E5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Style w:val="c0"/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01DADD7C" w14:textId="77777777" w:rsidR="005F4E54" w:rsidRPr="007D18AA" w:rsidRDefault="00385686" w:rsidP="005F4E54">
      <w:pPr>
        <w:pStyle w:val="a7"/>
        <w:jc w:val="both"/>
        <w:rPr>
          <w:rFonts w:ascii="Times New Roman" w:hAnsi="Times New Roman"/>
          <w:b/>
          <w:color w:val="111111"/>
          <w:sz w:val="32"/>
          <w:shd w:val="clear" w:color="auto" w:fill="FFFFFF"/>
          <w:lang w:val="ru-RU"/>
        </w:rPr>
      </w:pPr>
      <w:r w:rsidRPr="005F4E54">
        <w:rPr>
          <w:rFonts w:ascii="Times New Roman" w:hAnsi="Times New Roman"/>
          <w:b/>
          <w:sz w:val="32"/>
          <w:lang w:val="ru-RU"/>
        </w:rPr>
        <w:t xml:space="preserve"> </w:t>
      </w:r>
      <w:r w:rsidR="00A0518F" w:rsidRPr="005F4E54">
        <w:rPr>
          <w:rFonts w:ascii="Times New Roman" w:eastAsia="Calibri" w:hAnsi="Times New Roman"/>
          <w:b/>
          <w:sz w:val="32"/>
          <w:lang w:val="ru-RU"/>
        </w:rPr>
        <w:t xml:space="preserve">Планируемый результат занятия: </w:t>
      </w:r>
      <w:r w:rsidRPr="005F4E54">
        <w:rPr>
          <w:rFonts w:ascii="Times New Roman" w:eastAsia="Calibri" w:hAnsi="Times New Roman"/>
          <w:b/>
          <w:sz w:val="32"/>
          <w:lang w:val="ru-RU"/>
        </w:rPr>
        <w:t xml:space="preserve"> </w:t>
      </w:r>
      <w:r w:rsidR="00A16ED3" w:rsidRPr="005F4E54">
        <w:rPr>
          <w:rFonts w:ascii="Times New Roman" w:hAnsi="Times New Roman"/>
          <w:sz w:val="32"/>
          <w:lang w:val="ru-RU"/>
        </w:rPr>
        <w:t xml:space="preserve"> имеют </w:t>
      </w:r>
      <w:r w:rsidR="008326A4" w:rsidRPr="005F4E54">
        <w:rPr>
          <w:rFonts w:ascii="Times New Roman" w:hAnsi="Times New Roman"/>
          <w:sz w:val="32"/>
          <w:lang w:val="ru-RU"/>
        </w:rPr>
        <w:t xml:space="preserve">   представления  </w:t>
      </w:r>
      <w:r w:rsidR="005F4E54" w:rsidRPr="005F4E54">
        <w:rPr>
          <w:rFonts w:ascii="Times New Roman" w:hAnsi="Times New Roman"/>
          <w:sz w:val="32"/>
          <w:lang w:val="ru-RU"/>
        </w:rPr>
        <w:t xml:space="preserve"> 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 xml:space="preserve">о  самобытной культуре  </w:t>
      </w:r>
      <w:r w:rsidR="009F1F2B">
        <w:rPr>
          <w:rFonts w:ascii="Times New Roman" w:eastAsia="Calibri" w:hAnsi="Times New Roman"/>
          <w:sz w:val="32"/>
          <w:lang w:val="ru-RU"/>
        </w:rPr>
        <w:t xml:space="preserve">народного праздника  </w:t>
      </w:r>
      <w:r w:rsidR="005F4E54" w:rsidRPr="005F4E54">
        <w:rPr>
          <w:rFonts w:ascii="Times New Roman" w:eastAsia="Calibri" w:hAnsi="Times New Roman"/>
          <w:sz w:val="32"/>
          <w:lang w:val="ru-RU"/>
        </w:rPr>
        <w:t xml:space="preserve"> </w:t>
      </w:r>
      <w:r w:rsidR="009F1F2B">
        <w:rPr>
          <w:rFonts w:ascii="Times New Roman" w:eastAsia="Calibri" w:hAnsi="Times New Roman"/>
          <w:sz w:val="32"/>
          <w:lang w:val="ru-RU"/>
        </w:rPr>
        <w:t>«</w:t>
      </w:r>
      <w:r w:rsidR="005F4E54" w:rsidRPr="005F4E54">
        <w:rPr>
          <w:rFonts w:ascii="Times New Roman" w:eastAsia="Calibri" w:hAnsi="Times New Roman"/>
          <w:sz w:val="32"/>
          <w:lang w:val="ru-RU"/>
        </w:rPr>
        <w:t xml:space="preserve">Масленица», ее 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 xml:space="preserve">традициях и обычаях, </w:t>
      </w:r>
      <w:r w:rsidR="00123D0F" w:rsidRPr="005F4E54">
        <w:rPr>
          <w:rFonts w:ascii="Times New Roman" w:hAnsi="Times New Roman"/>
          <w:color w:val="000000"/>
          <w:sz w:val="32"/>
          <w:lang w:val="ru-RU"/>
        </w:rPr>
        <w:t xml:space="preserve"> проявляют </w:t>
      </w:r>
      <w:r w:rsidR="00123D0F" w:rsidRPr="005F4E54">
        <w:rPr>
          <w:rFonts w:ascii="Times New Roman" w:eastAsia="Calibri" w:hAnsi="Times New Roman"/>
          <w:b/>
          <w:sz w:val="32"/>
          <w:lang w:val="ru-RU"/>
        </w:rPr>
        <w:t xml:space="preserve"> </w:t>
      </w:r>
      <w:r w:rsidR="005F4E54">
        <w:rPr>
          <w:rFonts w:ascii="Times New Roman" w:hAnsi="Times New Roman"/>
          <w:color w:val="000000"/>
          <w:sz w:val="32"/>
          <w:lang w:val="ru-RU"/>
        </w:rPr>
        <w:t>духовно-нравственные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 xml:space="preserve"> качеств</w:t>
      </w:r>
      <w:r w:rsidR="005F4E54">
        <w:rPr>
          <w:rFonts w:ascii="Times New Roman" w:hAnsi="Times New Roman"/>
          <w:color w:val="000000"/>
          <w:sz w:val="32"/>
          <w:lang w:val="ru-RU"/>
        </w:rPr>
        <w:t>а</w:t>
      </w:r>
      <w:r w:rsidR="005F4E54" w:rsidRPr="005F4E54">
        <w:rPr>
          <w:rFonts w:ascii="Times New Roman" w:hAnsi="Times New Roman"/>
          <w:color w:val="000000"/>
          <w:sz w:val="32"/>
          <w:lang w:val="ru-RU"/>
        </w:rPr>
        <w:t xml:space="preserve"> личности</w:t>
      </w:r>
      <w:r w:rsidR="005F4E54">
        <w:rPr>
          <w:rFonts w:ascii="Times New Roman" w:hAnsi="Times New Roman"/>
          <w:color w:val="000000"/>
          <w:sz w:val="32"/>
          <w:lang w:val="ru-RU"/>
        </w:rPr>
        <w:t>,</w:t>
      </w:r>
      <w:r w:rsidR="008326A4" w:rsidRPr="005F4E54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123D0F" w:rsidRPr="005F4E54">
        <w:rPr>
          <w:rFonts w:ascii="Times New Roman" w:hAnsi="Times New Roman"/>
          <w:sz w:val="32"/>
          <w:lang w:val="ru-RU"/>
        </w:rPr>
        <w:t xml:space="preserve"> </w:t>
      </w:r>
      <w:r w:rsidR="005F4E54">
        <w:rPr>
          <w:rFonts w:ascii="Times New Roman" w:hAnsi="Times New Roman"/>
          <w:sz w:val="32"/>
          <w:lang w:val="ru-RU"/>
        </w:rPr>
        <w:t xml:space="preserve"> </w:t>
      </w:r>
      <w:r w:rsidR="008326A4" w:rsidRPr="005F4E54">
        <w:rPr>
          <w:rFonts w:ascii="Times New Roman" w:hAnsi="Times New Roman"/>
          <w:sz w:val="32"/>
          <w:lang w:val="ru-RU"/>
        </w:rPr>
        <w:t xml:space="preserve"> </w:t>
      </w:r>
      <w:r w:rsidR="005F4E54" w:rsidRPr="005F4E54">
        <w:rPr>
          <w:rFonts w:ascii="Times New Roman" w:hAnsi="Times New Roman"/>
          <w:sz w:val="32"/>
          <w:lang w:val="ru-RU"/>
        </w:rPr>
        <w:t xml:space="preserve"> </w:t>
      </w:r>
      <w:r w:rsidR="005F4E54">
        <w:rPr>
          <w:rFonts w:ascii="Times New Roman" w:hAnsi="Times New Roman"/>
          <w:color w:val="000000"/>
          <w:sz w:val="32"/>
          <w:lang w:val="ru-RU"/>
        </w:rPr>
        <w:t>уважительное отношение к</w:t>
      </w:r>
      <w:r w:rsidR="005F4E54">
        <w:rPr>
          <w:rFonts w:ascii="Times New Roman" w:eastAsia="Calibri" w:hAnsi="Times New Roman"/>
          <w:b/>
          <w:sz w:val="32"/>
          <w:lang w:val="ru-RU"/>
        </w:rPr>
        <w:t xml:space="preserve"> </w:t>
      </w:r>
      <w:r w:rsidR="005F4E54" w:rsidRPr="005F4E54">
        <w:rPr>
          <w:rFonts w:ascii="Times New Roman" w:eastAsia="Calibri" w:hAnsi="Times New Roman"/>
          <w:sz w:val="32"/>
          <w:lang w:val="ru-RU"/>
        </w:rPr>
        <w:t>народным традициям</w:t>
      </w:r>
      <w:r w:rsidR="00BB1669">
        <w:rPr>
          <w:rFonts w:ascii="Times New Roman" w:eastAsia="Calibri" w:hAnsi="Times New Roman"/>
          <w:sz w:val="32"/>
          <w:lang w:val="ru-RU"/>
        </w:rPr>
        <w:t xml:space="preserve"> </w:t>
      </w:r>
      <w:r w:rsidR="005F4E54">
        <w:rPr>
          <w:rFonts w:ascii="Times New Roman" w:eastAsia="Calibri" w:hAnsi="Times New Roman"/>
          <w:sz w:val="32"/>
          <w:lang w:val="ru-RU"/>
        </w:rPr>
        <w:t>и обычаям.</w:t>
      </w:r>
    </w:p>
    <w:p w14:paraId="446F80BD" w14:textId="77777777" w:rsidR="008326A4" w:rsidRPr="007D18AA" w:rsidRDefault="008326A4" w:rsidP="00123D0F">
      <w:pPr>
        <w:spacing w:after="0" w:line="240" w:lineRule="auto"/>
        <w:jc w:val="both"/>
        <w:rPr>
          <w:rFonts w:ascii="Times New Roman" w:hAnsi="Times New Roman"/>
          <w:b/>
          <w:color w:val="111111"/>
          <w:sz w:val="32"/>
          <w:shd w:val="clear" w:color="auto" w:fill="FFFFFF"/>
        </w:rPr>
      </w:pPr>
    </w:p>
    <w:p w14:paraId="04AAB054" w14:textId="77777777" w:rsidR="00385686" w:rsidRPr="00FE49DA" w:rsidRDefault="00385686" w:rsidP="0038568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E49DA">
        <w:rPr>
          <w:rFonts w:ascii="Times New Roman" w:hAnsi="Times New Roman" w:cs="Times New Roman"/>
          <w:b/>
          <w:sz w:val="32"/>
          <w:szCs w:val="32"/>
        </w:rPr>
        <w:t>Т</w:t>
      </w:r>
      <w:r w:rsidR="00626B95" w:rsidRPr="00FE49DA">
        <w:rPr>
          <w:rFonts w:ascii="Times New Roman" w:hAnsi="Times New Roman" w:cs="Times New Roman"/>
          <w:b/>
          <w:sz w:val="32"/>
          <w:szCs w:val="32"/>
        </w:rPr>
        <w:t>ехнологии</w:t>
      </w:r>
      <w:r w:rsidRPr="00FE49DA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626B95" w:rsidRPr="00FE49DA">
        <w:rPr>
          <w:rFonts w:ascii="Times New Roman" w:hAnsi="Times New Roman" w:cs="Times New Roman"/>
          <w:b/>
          <w:sz w:val="32"/>
          <w:szCs w:val="32"/>
        </w:rPr>
        <w:t xml:space="preserve"> применяемые на занятии</w:t>
      </w:r>
      <w:r w:rsidRPr="00FE49DA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B37C94" w:rsidRPr="00B37C94">
        <w:rPr>
          <w:rFonts w:ascii="Times New Roman" w:hAnsi="Times New Roman" w:cs="Times New Roman"/>
          <w:sz w:val="32"/>
          <w:szCs w:val="32"/>
        </w:rPr>
        <w:t>проектная</w:t>
      </w:r>
      <w:r w:rsidR="00B37C94">
        <w:rPr>
          <w:rFonts w:ascii="Times New Roman" w:hAnsi="Times New Roman" w:cs="Times New Roman"/>
          <w:b/>
          <w:sz w:val="32"/>
          <w:szCs w:val="32"/>
        </w:rPr>
        <w:t>,</w:t>
      </w:r>
      <w:r w:rsidRPr="00FE49D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23D0F">
        <w:rPr>
          <w:rFonts w:ascii="Times New Roman" w:hAnsi="Times New Roman" w:cs="Times New Roman"/>
          <w:sz w:val="32"/>
          <w:szCs w:val="32"/>
        </w:rPr>
        <w:t xml:space="preserve">   </w:t>
      </w:r>
      <w:proofErr w:type="spellStart"/>
      <w:r w:rsidR="00123D0F">
        <w:rPr>
          <w:rFonts w:ascii="Times New Roman" w:hAnsi="Times New Roman" w:cs="Times New Roman"/>
          <w:sz w:val="32"/>
          <w:szCs w:val="32"/>
        </w:rPr>
        <w:t>здоровьесберегающая</w:t>
      </w:r>
      <w:proofErr w:type="spellEnd"/>
      <w:r w:rsidR="00123D0F">
        <w:rPr>
          <w:rFonts w:ascii="Times New Roman" w:hAnsi="Times New Roman" w:cs="Times New Roman"/>
          <w:sz w:val="32"/>
          <w:szCs w:val="32"/>
        </w:rPr>
        <w:t xml:space="preserve">, </w:t>
      </w:r>
      <w:r w:rsidR="00D62B1F" w:rsidRPr="00D62B1F">
        <w:rPr>
          <w:rFonts w:ascii="Times New Roman" w:hAnsi="Times New Roman" w:cs="Times New Roman"/>
          <w:sz w:val="32"/>
          <w:szCs w:val="32"/>
        </w:rPr>
        <w:t xml:space="preserve"> игров</w:t>
      </w:r>
      <w:r w:rsidR="00B37C94">
        <w:rPr>
          <w:rFonts w:ascii="Times New Roman" w:hAnsi="Times New Roman" w:cs="Times New Roman"/>
          <w:sz w:val="32"/>
          <w:szCs w:val="32"/>
        </w:rPr>
        <w:t>ая.</w:t>
      </w:r>
    </w:p>
    <w:p w14:paraId="233B2C95" w14:textId="77777777" w:rsidR="002C1AD3" w:rsidRPr="00FE49DA" w:rsidRDefault="002C1AD3" w:rsidP="002C1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FE49DA">
        <w:rPr>
          <w:rFonts w:ascii="Times New Roman" w:eastAsia="Calibri" w:hAnsi="Times New Roman" w:cs="Times New Roman"/>
          <w:b/>
          <w:sz w:val="32"/>
          <w:szCs w:val="32"/>
        </w:rPr>
        <w:t xml:space="preserve">Материалы и оборудование: </w:t>
      </w:r>
    </w:p>
    <w:p w14:paraId="302A0E19" w14:textId="77777777" w:rsidR="00A0518F" w:rsidRPr="002C1AD3" w:rsidRDefault="00385686" w:rsidP="00385686">
      <w:pPr>
        <w:pStyle w:val="a7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2C1AD3">
        <w:rPr>
          <w:rFonts w:ascii="Times New Roman" w:eastAsia="Calibri" w:hAnsi="Times New Roman"/>
          <w:b/>
          <w:sz w:val="28"/>
          <w:szCs w:val="28"/>
          <w:lang w:val="ru-RU"/>
        </w:rPr>
        <w:t xml:space="preserve"> </w:t>
      </w:r>
    </w:p>
    <w:p w14:paraId="586B90E0" w14:textId="77777777" w:rsidR="00D62B1F" w:rsidRDefault="00D62B1F" w:rsidP="00E81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1B944" w14:textId="77777777" w:rsidR="00D62B1F" w:rsidRDefault="00D62B1F" w:rsidP="00E81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4D4204" w14:textId="77777777" w:rsidR="00D62B1F" w:rsidRDefault="00D62B1F" w:rsidP="00E81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6095"/>
        <w:gridCol w:w="1810"/>
        <w:gridCol w:w="2661"/>
      </w:tblGrid>
      <w:tr w:rsidR="00985153" w:rsidRPr="00123D0F" w14:paraId="1FE2F1FE" w14:textId="77777777" w:rsidTr="0036560E">
        <w:tc>
          <w:tcPr>
            <w:tcW w:w="1809" w:type="dxa"/>
          </w:tcPr>
          <w:p w14:paraId="42EA64E6" w14:textId="77777777" w:rsidR="00985153" w:rsidRPr="00123D0F" w:rsidRDefault="00985153" w:rsidP="005E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3D0F">
              <w:rPr>
                <w:rFonts w:ascii="Times New Roman" w:hAnsi="Times New Roman"/>
                <w:b/>
                <w:sz w:val="32"/>
                <w:szCs w:val="32"/>
              </w:rPr>
              <w:t>№ п/п этапа, продолжительность.</w:t>
            </w:r>
          </w:p>
        </w:tc>
        <w:tc>
          <w:tcPr>
            <w:tcW w:w="2694" w:type="dxa"/>
          </w:tcPr>
          <w:p w14:paraId="352DB667" w14:textId="77777777" w:rsidR="00985153" w:rsidRPr="00123D0F" w:rsidRDefault="00985153" w:rsidP="00E81D9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3D0F">
              <w:rPr>
                <w:rFonts w:ascii="Times New Roman" w:hAnsi="Times New Roman"/>
                <w:b/>
                <w:sz w:val="32"/>
                <w:szCs w:val="32"/>
              </w:rPr>
              <w:t>Задачи этапа</w:t>
            </w:r>
          </w:p>
        </w:tc>
        <w:tc>
          <w:tcPr>
            <w:tcW w:w="6095" w:type="dxa"/>
          </w:tcPr>
          <w:p w14:paraId="35BB6802" w14:textId="77777777" w:rsidR="00985153" w:rsidRPr="00123D0F" w:rsidRDefault="00985153" w:rsidP="00DF6D5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3D0F">
              <w:rPr>
                <w:rFonts w:ascii="Times New Roman" w:hAnsi="Times New Roman"/>
                <w:b/>
                <w:sz w:val="32"/>
                <w:szCs w:val="32"/>
              </w:rPr>
              <w:t xml:space="preserve">Деятельность </w:t>
            </w:r>
            <w:r w:rsidR="00DF6D58">
              <w:rPr>
                <w:rFonts w:ascii="Times New Roman" w:hAnsi="Times New Roman"/>
                <w:b/>
                <w:sz w:val="32"/>
                <w:szCs w:val="32"/>
              </w:rPr>
              <w:t xml:space="preserve"> организатора праздника</w:t>
            </w:r>
          </w:p>
        </w:tc>
        <w:tc>
          <w:tcPr>
            <w:tcW w:w="1810" w:type="dxa"/>
          </w:tcPr>
          <w:p w14:paraId="7191DF5A" w14:textId="77777777" w:rsidR="00985153" w:rsidRPr="00DF6D58" w:rsidRDefault="00985153" w:rsidP="00985153">
            <w:pPr>
              <w:ind w:left="42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F6D58">
              <w:rPr>
                <w:rFonts w:ascii="Times New Roman" w:hAnsi="Times New Roman"/>
                <w:b/>
                <w:sz w:val="32"/>
                <w:szCs w:val="32"/>
              </w:rPr>
              <w:t>Методы, формы работы</w:t>
            </w:r>
          </w:p>
        </w:tc>
        <w:tc>
          <w:tcPr>
            <w:tcW w:w="2661" w:type="dxa"/>
          </w:tcPr>
          <w:p w14:paraId="04327C9B" w14:textId="77777777" w:rsidR="00985153" w:rsidRPr="00DF6D58" w:rsidRDefault="00985153" w:rsidP="00DF6D5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D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Деятельность </w:t>
            </w:r>
            <w:r w:rsidR="00DF6D58" w:rsidRPr="00DF6D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участников праздника</w:t>
            </w:r>
          </w:p>
        </w:tc>
      </w:tr>
      <w:tr w:rsidR="00D62B1F" w:rsidRPr="00123D0F" w14:paraId="524757E0" w14:textId="77777777" w:rsidTr="00085B78">
        <w:trPr>
          <w:trHeight w:val="3392"/>
        </w:trPr>
        <w:tc>
          <w:tcPr>
            <w:tcW w:w="1809" w:type="dxa"/>
          </w:tcPr>
          <w:p w14:paraId="606A7324" w14:textId="77777777" w:rsidR="00D62B1F" w:rsidRPr="00123D0F" w:rsidRDefault="00D62B1F" w:rsidP="00EA3867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1.Организационно-ориентировочный этап</w:t>
            </w:r>
          </w:p>
          <w:p w14:paraId="6ED00C0F" w14:textId="77777777" w:rsidR="00D62B1F" w:rsidRPr="00123D0F" w:rsidRDefault="00D62B1F" w:rsidP="00731934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123D0F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</w:t>
            </w:r>
            <w:r w:rsidRPr="00123D0F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14:paraId="3E6B8F70" w14:textId="77777777" w:rsidR="00D62B1F" w:rsidRPr="00123D0F" w:rsidRDefault="00D62B1F" w:rsidP="0098515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tcW w:w="2694" w:type="dxa"/>
          </w:tcPr>
          <w:p w14:paraId="3F6A9C6C" w14:textId="77777777" w:rsidR="00706194" w:rsidRPr="0002770E" w:rsidRDefault="00D62B1F" w:rsidP="0070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D0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706194" w:rsidRPr="0002770E">
              <w:rPr>
                <w:rFonts w:ascii="Times New Roman" w:hAnsi="Times New Roman" w:cs="Times New Roman"/>
                <w:sz w:val="28"/>
                <w:szCs w:val="28"/>
              </w:rPr>
              <w:t xml:space="preserve">1)Создание благоприятного </w:t>
            </w:r>
            <w:r w:rsidR="00706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6194" w:rsidRPr="0002770E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положительного, эмоционального фона и развитие интереса к </w:t>
            </w:r>
            <w:r w:rsidR="0070619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мероприятию</w:t>
            </w:r>
            <w:r w:rsidR="00706194" w:rsidRPr="000277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061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6194" w:rsidRPr="000277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06194" w:rsidRPr="0002770E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Организация межличностного взаимодействия.</w:t>
            </w:r>
          </w:p>
          <w:p w14:paraId="77FFA1D0" w14:textId="77777777" w:rsidR="00D62B1F" w:rsidRPr="00123D0F" w:rsidRDefault="00DF6D58" w:rsidP="00DF6D58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6194" w:rsidRPr="000277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14:paraId="24EFACD0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Звучит фонограмма русской музыки. На фоне этой музыки звучит фонограмма текстов-</w:t>
            </w: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зазывалок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14:paraId="19C571F8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Приходите, приходите!</w:t>
            </w:r>
          </w:p>
          <w:p w14:paraId="46B1F8BB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Дома нынче не сидите!</w:t>
            </w:r>
          </w:p>
          <w:p w14:paraId="349FFC45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Бабушки, дедушки,</w:t>
            </w:r>
          </w:p>
          <w:p w14:paraId="789DB0D7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Внучки и внучата,</w:t>
            </w:r>
          </w:p>
          <w:p w14:paraId="549616C6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Все сегодня быть должны</w:t>
            </w:r>
          </w:p>
          <w:p w14:paraId="1CF48EB6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У нас на проводах Зимы!</w:t>
            </w:r>
          </w:p>
          <w:p w14:paraId="6D139B5B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Здесь каждый может отличиться</w:t>
            </w:r>
          </w:p>
          <w:p w14:paraId="243BD797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– Поиграть, повеселиться</w:t>
            </w:r>
          </w:p>
          <w:p w14:paraId="26CA7421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Или просто посмотреть,</w:t>
            </w:r>
          </w:p>
          <w:p w14:paraId="3FD5D946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Любую скуку одолеть.</w:t>
            </w:r>
          </w:p>
          <w:p w14:paraId="09FD309E" w14:textId="77777777" w:rsidR="007D5042" w:rsidRPr="000C65EB" w:rsidRDefault="007D5042" w:rsidP="007D50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На сцене избушка Бабы Яги, зимний лес.</w:t>
            </w:r>
          </w:p>
          <w:p w14:paraId="513EDD3D" w14:textId="77777777" w:rsidR="00D62B1F" w:rsidRPr="00123D0F" w:rsidRDefault="007D5042" w:rsidP="00706194">
            <w:pPr>
              <w:jc w:val="center"/>
              <w:rPr>
                <w:sz w:val="32"/>
                <w:szCs w:val="32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ПРОЛОГ – ТАНЕЦ – Выход Бабы Яги (Вика Цыганова «Масленица»)</w:t>
            </w:r>
          </w:p>
        </w:tc>
        <w:tc>
          <w:tcPr>
            <w:tcW w:w="1810" w:type="dxa"/>
          </w:tcPr>
          <w:p w14:paraId="73BA3DB5" w14:textId="77777777" w:rsidR="00D62B1F" w:rsidRPr="00123D0F" w:rsidRDefault="00787343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color w:val="333333"/>
                <w:sz w:val="32"/>
                <w:szCs w:val="32"/>
                <w:shd w:val="clear" w:color="auto" w:fill="FFFFFF"/>
              </w:rPr>
              <w:t>Словесный метод</w:t>
            </w:r>
            <w:proofErr w:type="gramStart"/>
            <w:r w:rsidRPr="00123D0F">
              <w:rPr>
                <w:rFonts w:ascii="Times New Roman" w:hAnsi="Times New Roman" w:cs="Times New Roman"/>
                <w:color w:val="333333"/>
                <w:sz w:val="32"/>
                <w:szCs w:val="32"/>
                <w:shd w:val="clear" w:color="auto" w:fill="FFFFFF"/>
              </w:rPr>
              <w:t>, ,</w:t>
            </w:r>
            <w:proofErr w:type="gramEnd"/>
            <w:r w:rsidRPr="00123D0F">
              <w:rPr>
                <w:rFonts w:ascii="Times New Roman" w:hAnsi="Times New Roman" w:cs="Times New Roman"/>
                <w:color w:val="333333"/>
                <w:sz w:val="32"/>
                <w:szCs w:val="32"/>
                <w:shd w:val="clear" w:color="auto" w:fill="FFFFFF"/>
              </w:rPr>
              <w:t xml:space="preserve"> групповая форма работы</w:t>
            </w:r>
          </w:p>
        </w:tc>
        <w:tc>
          <w:tcPr>
            <w:tcW w:w="2661" w:type="dxa"/>
          </w:tcPr>
          <w:p w14:paraId="4ADE2CB5" w14:textId="77777777" w:rsidR="00867C5B" w:rsidRDefault="00D62B1F" w:rsidP="0070619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Приветствуют </w:t>
            </w:r>
            <w:r w:rsidR="00C14837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Бабу Ягу</w:t>
            </w:r>
          </w:p>
          <w:p w14:paraId="48660195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C578534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49DC7BA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403E804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E892D5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955C3C2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A439CCE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EE34E92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4A18AD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2A14BF7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0EBEF2A" w14:textId="77777777" w:rsidR="00867C5B" w:rsidRDefault="00867C5B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642F896" w14:textId="77777777" w:rsidR="00D62B1F" w:rsidRPr="00123D0F" w:rsidRDefault="00D62B1F" w:rsidP="00C1483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62B1F" w:rsidRPr="00123D0F" w14:paraId="737B2B01" w14:textId="77777777" w:rsidTr="0036560E">
        <w:tc>
          <w:tcPr>
            <w:tcW w:w="1809" w:type="dxa"/>
          </w:tcPr>
          <w:p w14:paraId="16030DDC" w14:textId="77777777" w:rsidR="00D62B1F" w:rsidRPr="00123D0F" w:rsidRDefault="00D62B1F" w:rsidP="00731934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2.Деятельностный этап</w:t>
            </w:r>
          </w:p>
        </w:tc>
        <w:tc>
          <w:tcPr>
            <w:tcW w:w="2694" w:type="dxa"/>
          </w:tcPr>
          <w:p w14:paraId="0E377077" w14:textId="77777777" w:rsidR="00D62B1F" w:rsidRPr="00123D0F" w:rsidRDefault="00D62B1F" w:rsidP="00C14837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Организация различных форм и  видов деятельности в ходе </w:t>
            </w:r>
            <w:proofErr w:type="spellStart"/>
            <w:r w:rsidR="00C14837">
              <w:rPr>
                <w:rFonts w:ascii="Times New Roman" w:hAnsi="Times New Roman" w:cs="Times New Roman"/>
                <w:i/>
                <w:sz w:val="32"/>
                <w:szCs w:val="32"/>
              </w:rPr>
              <w:t>меропрятия</w:t>
            </w:r>
            <w:proofErr w:type="spellEnd"/>
          </w:p>
        </w:tc>
        <w:tc>
          <w:tcPr>
            <w:tcW w:w="6095" w:type="dxa"/>
          </w:tcPr>
          <w:p w14:paraId="7FE239E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Выходит Леший, стучится в двери избушки Бабы-Яги, она обходит его со спины, берёт метлу со ступы и упирается метлой в спину Лешего.</w:t>
            </w:r>
          </w:p>
          <w:p w14:paraId="24D4475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Баба-Яга: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Стой! Кто идёт!?</w:t>
            </w:r>
          </w:p>
          <w:p w14:paraId="7EC2526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Леший: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Леший я. Яга, ты что не признала?</w:t>
            </w:r>
          </w:p>
          <w:p w14:paraId="7FDF821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Чё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, припёрся.</w:t>
            </w:r>
          </w:p>
          <w:p w14:paraId="3C8FB74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Леший: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Да шёл мимо, думаю, дай зайду к тебе, может, чайком угостишь с масленичным блином… или чем покрепче.</w:t>
            </w:r>
          </w:p>
          <w:p w14:paraId="7077EF4B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(возмущённо). Ишь, какой шустрый. Покрепче, есть кулак. (показывает кулак к носу Лешего</w:t>
            </w:r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А ты мне дров наколол? Воды наносил? Не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допросисся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 А как чай дуть – тут как тут.</w:t>
            </w:r>
          </w:p>
          <w:p w14:paraId="442406C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. Не бухти, Яга. Праздник сегодня, забыла, что ли? Зима свои права Весне отдаёт.</w:t>
            </w:r>
          </w:p>
          <w:p w14:paraId="35250E4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Помню, помню, как не помнить! (Показывает) Вот на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ентом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самом месте каждый год они встречаются. (Передразнивает)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Поручкаются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, ключами обменяются, и пошли в разные стороны! Тьфу!</w:t>
            </w:r>
          </w:p>
          <w:p w14:paraId="69A1C20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Да уж скоро, поди, подойдут! (Прислушивается) Вот, слышишь? Идёт кто-то! (забегают в избушку)</w:t>
            </w:r>
          </w:p>
          <w:p w14:paraId="61B79B46" w14:textId="3BF459EE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«стоят </w:t>
            </w:r>
            <w:proofErr w:type="spellStart"/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 Маманя. Прихорашиваются.</w:t>
            </w:r>
          </w:p>
          <w:p w14:paraId="5BCCC55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: А это что ещё за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чуды-юды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? (выглядывая из избы).</w:t>
            </w:r>
          </w:p>
          <w:p w14:paraId="59BC611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Ой, что-то личности мне ваши знакомы!</w:t>
            </w:r>
          </w:p>
          <w:p w14:paraId="2AE4B2A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И каким же ветром вас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сюды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опять надуло?</w:t>
            </w:r>
          </w:p>
          <w:p w14:paraId="22A7671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МАМАНЯ 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 xml:space="preserve">(устраивает </w:t>
            </w:r>
            <w:proofErr w:type="spellStart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Марфушку</w:t>
            </w:r>
            <w:proofErr w:type="spell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 xml:space="preserve"> под деревом, попутно говорит).</w:t>
            </w:r>
          </w:p>
          <w:p w14:paraId="0B2AF22B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Всё тем же! Пришли к Морозу, жениха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Марфушеньке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-душеньке требовать!</w:t>
            </w:r>
          </w:p>
          <w:p w14:paraId="0999050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МАРФУШКА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достаёт из сумки сосиски. Леший смотрит, громко сглатывает).</w:t>
            </w:r>
          </w:p>
          <w:p w14:paraId="4E63D51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Да уж, мы с маманей решили в этот раз – умрём, а жениха с Мороза стребуем!</w:t>
            </w:r>
          </w:p>
          <w:p w14:paraId="66F26F2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БАБА 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ЯГА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подбоченивается).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Так вы в прошлый раз с женихом домой-то поехали! Али потеряли по дороге?</w:t>
            </w:r>
          </w:p>
          <w:p w14:paraId="7D9F13E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Сбёг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паразит!Ох</w:t>
            </w:r>
            <w:proofErr w:type="spellEnd"/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>, теперь и не знаем где жениха та искать.</w:t>
            </w:r>
          </w:p>
          <w:p w14:paraId="5ACBF5A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БАБА ЯГА: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Вы глаза та протрите. По сторонам лучше поглядите. Вон, сколько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жанихов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та собралось, на любой вкус какой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хошь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</w:t>
            </w:r>
          </w:p>
          <w:p w14:paraId="5D9C45C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МАРФУШЕЧКА: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Маманя, посмотри на меня…Щёки мои горят?</w:t>
            </w:r>
          </w:p>
          <w:p w14:paraId="4F2D1CD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Да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>, горят, принцесса моя! Нет</w:t>
            </w:r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… !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Королевишна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 Сейчас найдём тебе самого удалого и сильного!</w:t>
            </w:r>
          </w:p>
          <w:p w14:paraId="10B907A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А сейчас состязанье для тех,</w:t>
            </w:r>
          </w:p>
          <w:p w14:paraId="2567627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 ком сила играет для зимних потех.</w:t>
            </w:r>
          </w:p>
          <w:p w14:paraId="0A385B8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 ком кровь молодая в морозы не стынет,</w:t>
            </w:r>
          </w:p>
          <w:p w14:paraId="2F1CE32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Кто гирю больше всех к небесам поднимет.</w:t>
            </w:r>
          </w:p>
          <w:p w14:paraId="0243FC9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Гой,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еси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, гиревики,</w:t>
            </w:r>
          </w:p>
          <w:p w14:paraId="053E963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Силу покажи руки.</w:t>
            </w:r>
          </w:p>
          <w:p w14:paraId="4D1454A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Выходите, не стесняйтесь!</w:t>
            </w:r>
          </w:p>
          <w:p w14:paraId="20016C3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1 КОНКУРС «ГИРЯ» (Кто поднимет больше всех) ПРОВОДИТ ЛЕШИЙ</w:t>
            </w:r>
          </w:p>
          <w:p w14:paraId="71A27DA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Кто участье принимает, тот и приз наш получает. А спонсорами сегодняшнего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праздника является Банк «Пойдём»!</w:t>
            </w:r>
          </w:p>
          <w:p w14:paraId="01BB8EE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2 КОНКУРС «Петушиные бои» - ПРОВОДИТ ЯГА</w:t>
            </w:r>
          </w:p>
          <w:p w14:paraId="13659A3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Выходите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красавчики мои.</w:t>
            </w:r>
          </w:p>
          <w:p w14:paraId="3BDA249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Желающие на петушиные бои!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(Леший рисует круг краской)</w:t>
            </w:r>
          </w:p>
          <w:p w14:paraId="3AB9D7CC" w14:textId="77777777" w:rsidR="0006055D" w:rsidRPr="000C65EB" w:rsidRDefault="0006055D" w:rsidP="0006055D">
            <w:pPr>
              <w:pStyle w:val="a3"/>
              <w:numPr>
                <w:ilvl w:val="0"/>
                <w:numId w:val="20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sz w:val="28"/>
                <w:szCs w:val="28"/>
              </w:rPr>
              <w:t>Руки назад за туловище, выгнать с круга соперника с помощью плеч;</w:t>
            </w:r>
          </w:p>
          <w:p w14:paraId="06987006" w14:textId="77777777" w:rsidR="0006055D" w:rsidRPr="000C65EB" w:rsidRDefault="0006055D" w:rsidP="0006055D">
            <w:pPr>
              <w:pStyle w:val="a3"/>
              <w:numPr>
                <w:ilvl w:val="0"/>
                <w:numId w:val="20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sz w:val="28"/>
                <w:szCs w:val="28"/>
              </w:rPr>
              <w:t>Локтями;</w:t>
            </w:r>
          </w:p>
          <w:p w14:paraId="210E5186" w14:textId="77777777" w:rsidR="0006055D" w:rsidRPr="000C65EB" w:rsidRDefault="0006055D" w:rsidP="0006055D">
            <w:pPr>
              <w:pStyle w:val="a3"/>
              <w:numPr>
                <w:ilvl w:val="0"/>
                <w:numId w:val="20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sz w:val="28"/>
                <w:szCs w:val="28"/>
              </w:rPr>
              <w:t>Внутри круга два человека. Каждый правой рукой берёт свою правую ногу, а левую руку закладывает за спину, прыгая на одной ноге нужно вытеснить соперника за черту круга;</w:t>
            </w:r>
          </w:p>
          <w:p w14:paraId="3D5A562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3 КОНКУРС «БОИ МЕШКАМИ» (НА БРЕВНЕ) – ПРОВОДИТ ЛЕШИЙ</w:t>
            </w:r>
          </w:p>
          <w:p w14:paraId="4DA6D84D" w14:textId="77777777" w:rsidR="0006055D" w:rsidRPr="000C65EB" w:rsidRDefault="0006055D" w:rsidP="000605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 w:cs="Times New Roman"/>
                <w:sz w:val="28"/>
                <w:szCs w:val="28"/>
              </w:rPr>
              <w:t xml:space="preserve"> Ну-ка, мужики, выходите!</w:t>
            </w:r>
          </w:p>
          <w:p w14:paraId="14C4D12D" w14:textId="77777777" w:rsidR="0006055D" w:rsidRPr="000C65EB" w:rsidRDefault="0006055D" w:rsidP="000605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sz w:val="28"/>
                <w:szCs w:val="28"/>
              </w:rPr>
              <w:t>Кто кого мешком собьет,</w:t>
            </w:r>
          </w:p>
          <w:p w14:paraId="5D995E99" w14:textId="77777777" w:rsidR="0006055D" w:rsidRPr="000C65EB" w:rsidRDefault="0006055D" w:rsidP="000605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sz w:val="28"/>
                <w:szCs w:val="28"/>
              </w:rPr>
              <w:t>Тот подарок заберет!</w:t>
            </w:r>
          </w:p>
          <w:p w14:paraId="5FCEF6B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(Проводится конкурс «Бои мешками»)</w:t>
            </w:r>
          </w:p>
          <w:p w14:paraId="21DB89D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МАМАНЯ: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Ох,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жанихи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та хороши!</w:t>
            </w:r>
          </w:p>
          <w:p w14:paraId="7E44FD1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МАРФУША: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Только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сбегли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все они!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ревёт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) Видно без помощи Мороза никак не обойтись!</w:t>
            </w:r>
          </w:p>
          <w:p w14:paraId="37AF17D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. Не реви! 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(Машет рукой, все собираются вокруг неё).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Есть у меня план!</w:t>
            </w:r>
          </w:p>
          <w:p w14:paraId="5332E9A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ЛЕШИЙ и БАБА 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ЯГА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хором, заинтересованно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). Какой план?</w:t>
            </w:r>
          </w:p>
          <w:p w14:paraId="63397A6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. Нельзя допустить, чтобы сегодня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зима закончилась!</w:t>
            </w:r>
          </w:p>
          <w:p w14:paraId="2F190AF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БАБА 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ЯГА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недоверчиво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Енто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как же?</w:t>
            </w:r>
          </w:p>
          <w:p w14:paraId="6EC5BDB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МАМАНЯ. 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А вот как! Нужно Весну похитить! А, раз Весны не будет, то и Зиме деваться некуда, останется ещё на срок, как миленькая!</w:t>
            </w:r>
          </w:p>
          <w:p w14:paraId="330C844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БАБА 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ЯГА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довольно потирает руки).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Ну, и хитра ты, ну и хитра! Даже я такую каверзу придумать не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смостырилась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</w:t>
            </w:r>
          </w:p>
          <w:p w14:paraId="023B6D7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МАРФУШКА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(радостно, поднимает и снова цепляет фату). Ну, маманя, хорошо придумала! Весну – под замок, Зима – на посту… Я – под ёлку, Мороз приходит – холодно тебе, девица, холодно тебе красная? А я ему скромно так (громким басом:) А, ну, подавай мне жениха, да приданого! Да побольше, побольше! Чтобы ни один жених больше не сбёг!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смеётся басом)</w:t>
            </w:r>
          </w:p>
          <w:p w14:paraId="3CE22CC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ЛЕШИЙ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прислушивается).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 Тихо! …Идёт кто-то!</w:t>
            </w:r>
          </w:p>
          <w:p w14:paraId="4BDC353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. Атас!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Все прячутся за избушку и за деревья)</w:t>
            </w:r>
          </w:p>
          <w:p w14:paraId="59F18F6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Выход весны перед сценой  (в зелёной юбке большой)</w:t>
            </w:r>
          </w:p>
          <w:p w14:paraId="23179D9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Ну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вот, кажется, пришли! Приближается час моего вступления в права. Сколько веков прихожу, а каждый раз волнуюсь!</w:t>
            </w:r>
          </w:p>
          <w:p w14:paraId="5C0579A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В это время Баба Яга, Маманя, </w:t>
            </w:r>
            <w:proofErr w:type="spellStart"/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Марфушка</w:t>
            </w:r>
            <w:proofErr w:type="spellEnd"/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 Леший заходят сзади, хватают за подол её юбки и накрывают Весну сверху. </w:t>
            </w:r>
            <w:proofErr w:type="spellStart"/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Марфушечка</w:t>
            </w:r>
            <w:proofErr w:type="spellEnd"/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связывает Весну сосисками. Все довольные, потирают руки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918E6A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БАБА 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ЯГА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радостно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). Ну,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удачненько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дельце обстряпали!</w:t>
            </w:r>
          </w:p>
          <w:p w14:paraId="2B55F04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. Прям как по маслу!</w:t>
            </w:r>
          </w:p>
          <w:p w14:paraId="1AEFE2E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. Теперь снова будем пути-дорожки заметать, путников морочить! Ух, распотешимся!</w:t>
            </w:r>
          </w:p>
          <w:p w14:paraId="7FE0B59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тоже радостно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). Ух, покуражимся!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разбегаются в разные стороны)</w:t>
            </w:r>
          </w:p>
          <w:p w14:paraId="2AD3655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БЯ –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Снега выпало полно,</w:t>
            </w:r>
          </w:p>
          <w:p w14:paraId="0AE27E9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За окном белым бело!</w:t>
            </w:r>
          </w:p>
          <w:p w14:paraId="2E200AA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Шапки снова одевайте</w:t>
            </w:r>
          </w:p>
          <w:p w14:paraId="1E4481C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Зимушку-зиму встречайте!</w:t>
            </w:r>
          </w:p>
          <w:p w14:paraId="453481F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БЯ и Леший: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Ха-ха-ха</w:t>
            </w:r>
          </w:p>
          <w:p w14:paraId="0A6AE18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Баба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Звук</w:t>
            </w:r>
            <w:proofErr w:type="spellEnd"/>
            <w:proofErr w:type="gramEnd"/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ветра, стужи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Ох, какой ветер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лядоной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поднялся. Кажись и Зима к нам пожаловала. А ну, прячьтесь!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убегают за избушку)</w:t>
            </w:r>
          </w:p>
          <w:p w14:paraId="415B017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Выход Зимы</w:t>
            </w:r>
          </w:p>
          <w:p w14:paraId="5B53EAA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Вот оно – то самое место. Каждый год отдаю я здесь свои права Весне-Красне, чтобы потом их у Осени забрать в назначенный час! Устала я, пора мне и отдохнуть. Да что-то Весна запаздывает… Пора бы ей появиться!</w:t>
            </w:r>
          </w:p>
          <w:p w14:paraId="3D5DD9E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Баба Яга, Леший выходят на передний план</w:t>
            </w:r>
          </w:p>
          <w:p w14:paraId="547CD5C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замечает компанию).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Здравствуйте, жители лесные!</w:t>
            </w:r>
          </w:p>
          <w:p w14:paraId="5421CD8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льстиво).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И здравствуй, матушка, и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здравствуй, Зимушка!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Куды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собралася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, красавица наша?</w:t>
            </w:r>
          </w:p>
          <w:p w14:paraId="2FD630D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Пора мне уходить. Не видели ли вы Весну по дороге? Она уже должна была здесь появиться.</w:t>
            </w:r>
          </w:p>
          <w:p w14:paraId="471BC96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Не придёт весна!</w:t>
            </w:r>
          </w:p>
          <w:p w14:paraId="100A111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Как это не придёт? Быть такого не должно, чтобы Весна не пришла в срок!</w:t>
            </w:r>
          </w:p>
          <w:p w14:paraId="6D3F752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аба Яга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: Говорим же не придёт. Велела тебе передать, чтобы ты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ещо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подежурила недельки так 2 или 3.</w:t>
            </w:r>
          </w:p>
          <w:p w14:paraId="367F31E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Да, говорю же быть такого не должно. Всему свой срок. А мне на покой пора. Не могу я ждать даже часу лишнего.</w:t>
            </w:r>
          </w:p>
          <w:p w14:paraId="48AAAD8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Придётся тебе подежурить. Ох, придётся.</w:t>
            </w:r>
          </w:p>
          <w:p w14:paraId="56CF235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Матушка: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А ну зови Мороза своего! Я что, зря дочь к нему в лес привела?</w:t>
            </w:r>
          </w:p>
          <w:p w14:paraId="638C065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Да жениха мне надо очень срочно! Да побогаче!</w:t>
            </w:r>
          </w:p>
          <w:p w14:paraId="0DDC1ED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Ой, опоздали, голубушки. Опоздали! Сегодня все мои силы иссякли. Осталось весне власть передать. А у неё теперь и сила будет. Вот она вам с женихом и подсобит. Если хорошенько её попросить.</w:t>
            </w:r>
          </w:p>
          <w:p w14:paraId="50989CF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Матушка: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Ой, попроси, матушка, попроси. Век помнить будем.</w:t>
            </w:r>
          </w:p>
          <w:p w14:paraId="09C973D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Хорошо попрошу. Вот только где же она Весна?</w:t>
            </w:r>
          </w:p>
          <w:p w14:paraId="106CB72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Сей момент. Сейчас будет. (подходит к Весне, с ужасом</w:t>
            </w:r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Ой, кажись ваши сосиски морозом сковало словно цепями.</w:t>
            </w:r>
          </w:p>
          <w:p w14:paraId="35BA01D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Зима: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Ох, наделали вы </w:t>
            </w:r>
            <w:proofErr w:type="spellStart"/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делов.Нужно</w:t>
            </w:r>
            <w:proofErr w:type="spellEnd"/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срочно Весну спасать.</w:t>
            </w:r>
          </w:p>
          <w:p w14:paraId="3BE49BC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Маманя: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Мы кашу эту заварили. Нам значит и расхлёбывать. Думай, моя дурная голова! (трёт голову себе,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её плечи разминает) Может сосиски молотком вдарить? А потом сильно всем потянуть, они и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порвуться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 Точно! Нужно снова богатырей наших звать! Без их силушки нам не обойтись!</w:t>
            </w:r>
          </w:p>
          <w:p w14:paraId="4C39B80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4 КОНКУРС «Забей гвоздь в чурку»</w:t>
            </w:r>
          </w:p>
          <w:p w14:paraId="5D55B2F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Сейчас их снова всех соберём.</w:t>
            </w:r>
          </w:p>
          <w:p w14:paraId="3BC09AE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Тут такие, братцы, дела:</w:t>
            </w:r>
          </w:p>
          <w:p w14:paraId="6704827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Надо, чтобы эта свайка</w:t>
            </w:r>
          </w:p>
          <w:p w14:paraId="330CE4B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 чурку до конца вошла.</w:t>
            </w:r>
          </w:p>
          <w:p w14:paraId="10AE4A9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Выходите не робейте,</w:t>
            </w:r>
          </w:p>
          <w:p w14:paraId="097173F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Молотом по свайке бейте!</w:t>
            </w:r>
          </w:p>
          <w:p w14:paraId="607A285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(ПРОВОДИТ ЛЕШИЙ конкурс «Чурка»)</w:t>
            </w:r>
          </w:p>
          <w:p w14:paraId="496A5D2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КОНКУРС «Канат» - ПРОВОДИТ 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, Маманя и Леший крутят канат, </w:t>
            </w: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 показывает.</w:t>
            </w:r>
          </w:p>
          <w:p w14:paraId="1083BEC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Теперь мужиков, парней, ребят –</w:t>
            </w:r>
          </w:p>
          <w:p w14:paraId="293B124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Вызываем на канат.</w:t>
            </w:r>
          </w:p>
          <w:p w14:paraId="5A388E1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 Прыгают через скакалку, кто не перепрыгнул выбывают из игры</w:t>
            </w:r>
          </w:p>
          <w:p w14:paraId="46B0354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5.2 Тянут канат;</w:t>
            </w:r>
          </w:p>
          <w:p w14:paraId="70F93A6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Зима: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До чего ж сильны ребята,</w:t>
            </w:r>
          </w:p>
          <w:p w14:paraId="2442C8E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Не порвали бы канаты!</w:t>
            </w:r>
          </w:p>
          <w:p w14:paraId="3121279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Зима: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Какие же все </w:t>
            </w:r>
            <w:proofErr w:type="spellStart"/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молодцы!У</w:t>
            </w:r>
            <w:proofErr w:type="spellEnd"/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нас получилось освободить Весну.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Развязывает Весну, поправляют ей всё).</w:t>
            </w:r>
          </w:p>
          <w:p w14:paraId="5FF8D37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Здравствуй, сестрица Весна.</w:t>
            </w:r>
          </w:p>
          <w:p w14:paraId="67D5C05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Все падают на колени.</w:t>
            </w:r>
          </w:p>
          <w:p w14:paraId="0E3FCAD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, Леший, </w:t>
            </w: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 и Матушка: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Помилуй, Весна! Прости нас!</w:t>
            </w:r>
          </w:p>
          <w:p w14:paraId="4054F3F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Может простить их, сестрица? По глупости шалят же, не от большого ума.</w:t>
            </w:r>
          </w:p>
          <w:p w14:paraId="1620397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Хорошо, прощаю я вас. Ведь сегодня особенный день – Прощённое воскресенье, когда нужно простить того, кто тебя обидел, позабыть всё плохое и открыть свою душу только для хорошего и светлого!</w:t>
            </w:r>
          </w:p>
          <w:p w14:paraId="6D49C2A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Марфушечка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Ох,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мысовсем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позабыли, что с приходом Весны и любовь приходит. А значит это самое благоприятное время для поиска женихов.</w:t>
            </w:r>
          </w:p>
          <w:p w14:paraId="41BC750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Весна: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Так и быть помогу я вам с женихами. Смотрите сколько их собралось сегодня на празднике. Только прежде давайте зарядимся весенним настроением, повторяйте все движения за нами!</w:t>
            </w:r>
          </w:p>
          <w:p w14:paraId="75E16B0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Массовый танец «Рок-н-ролл весна»</w:t>
            </w:r>
          </w:p>
          <w:p w14:paraId="63D39FD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 (расставляет пиво)</w:t>
            </w:r>
          </w:p>
          <w:p w14:paraId="48A7F33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Матушка, ты чего это делаешь?</w:t>
            </w:r>
          </w:p>
          <w:p w14:paraId="6E2A655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Будем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искать тебе жениха хитростью.</w:t>
            </w:r>
          </w:p>
          <w:p w14:paraId="6B7E84B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Это как?</w:t>
            </w:r>
          </w:p>
          <w:p w14:paraId="6FB6065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Маманя: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Смотри. Мы с тобой рыбаки. А мужик – он, как рыбка золотая, чтобы его поймать нужна прикормка.</w:t>
            </w:r>
          </w:p>
          <w:p w14:paraId="351D474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Пиво что ли и есть прикормка?</w:t>
            </w:r>
          </w:p>
          <w:p w14:paraId="3F44B11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: Ой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>, глупая. Представь себе мужик пивка та пригубил, ему хорошо, он взгляд на тебя кинул, а ты перед ним такая красавица, можно даже не красится.</w:t>
            </w:r>
          </w:p>
          <w:p w14:paraId="494A4C3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Ой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>, не знаю Маманя.</w:t>
            </w:r>
          </w:p>
          <w:p w14:paraId="425BC9A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Маманя: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Цыц.Без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паники, давай приглашать рыбаков – твоих будущих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жанихов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</w:t>
            </w:r>
          </w:p>
          <w:p w14:paraId="5653F16B" w14:textId="77777777" w:rsidR="0006055D" w:rsidRPr="000C65EB" w:rsidRDefault="0006055D" w:rsidP="0006055D">
            <w:pPr>
              <w:pStyle w:val="a3"/>
              <w:numPr>
                <w:ilvl w:val="0"/>
                <w:numId w:val="21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«Рыбалка с пивом» (удочкой накинуть кольцо на бутылку пива) – ПРОВОДИТ МАРФУША и МАМАНЯ, 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ЛЕШИЙ выносят реквизит</w:t>
            </w:r>
          </w:p>
          <w:p w14:paraId="6D61895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, Маманя не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нужон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мне хмельной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жаних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. Хочу, чтоб не пил, меня и детей любил!</w:t>
            </w:r>
          </w:p>
          <w:p w14:paraId="51DE7E8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Ладно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>, будет тебе таков. Кто готов детей катать, зиму дружно провожать?</w:t>
            </w:r>
          </w:p>
          <w:p w14:paraId="5FAA176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Выходите не стесняйтесь и в команды вы ровняйтесь!</w:t>
            </w:r>
          </w:p>
          <w:p w14:paraId="1B4FBF8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Приглашаем мы 5 парней, с ними также и детей.</w:t>
            </w:r>
          </w:p>
          <w:p w14:paraId="5D72747B" w14:textId="77777777" w:rsidR="0006055D" w:rsidRPr="000C65EB" w:rsidRDefault="0006055D" w:rsidP="0006055D">
            <w:pPr>
              <w:pStyle w:val="a3"/>
              <w:numPr>
                <w:ilvl w:val="0"/>
                <w:numId w:val="21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«Прокати на плюшке» - ПРОВОДИТ МАМАНЯ и МАРФУША, 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ЛЕШИЙ выносят реквизит)</w:t>
            </w:r>
          </w:p>
          <w:p w14:paraId="0AEB6A81" w14:textId="331A1FE4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аба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Пора закруглять вашу ярмарку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женихов! Дайте уже люду </w:t>
            </w:r>
            <w:proofErr w:type="gramStart"/>
            <w:r w:rsidR="008E239B">
              <w:rPr>
                <w:rFonts w:ascii="Times New Roman" w:hAnsi="Times New Roman"/>
                <w:sz w:val="28"/>
                <w:szCs w:val="28"/>
              </w:rPr>
              <w:t xml:space="preserve">Кудринскому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человечески с Зимой та проститься!</w:t>
            </w:r>
          </w:p>
          <w:p w14:paraId="046185D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Точно! И напоследок хоть вдоволь покататься на лыжах и в хоккей сыграть!</w:t>
            </w:r>
          </w:p>
          <w:p w14:paraId="2C58850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БЯ: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Зимушка-зима, давай созывай народ на зимние забавы!</w:t>
            </w:r>
          </w:p>
          <w:p w14:paraId="5AF494B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Зима: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Эй, народ честной!</w:t>
            </w:r>
          </w:p>
          <w:p w14:paraId="73FB1B2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 стороне не стой!</w:t>
            </w:r>
          </w:p>
          <w:p w14:paraId="034CC69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Русскую зиму проводить нужно</w:t>
            </w:r>
          </w:p>
          <w:p w14:paraId="336B3D3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По- старинному – весело, дружно,</w:t>
            </w:r>
          </w:p>
          <w:p w14:paraId="3419115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Грустить сегодня здесь не полагается,</w:t>
            </w:r>
          </w:p>
          <w:p w14:paraId="40BB590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Итак, наш праздник продолжается.</w:t>
            </w:r>
          </w:p>
          <w:p w14:paraId="6E5419C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Леший: (обращается к Матушке и </w:t>
            </w: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Марфуше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А ну, девицы краснощёкие, посторонись сейчас сюда выйдут настоящие спортсмены! Ведь трус не играет в хоккей!</w:t>
            </w:r>
          </w:p>
          <w:p w14:paraId="2B6D707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Кто спортсмен по духу? Смелей, не робей! Иди же быстрее играть в хоккей!</w:t>
            </w:r>
          </w:p>
          <w:p w14:paraId="207F3276" w14:textId="77777777" w:rsidR="0006055D" w:rsidRPr="000C65EB" w:rsidRDefault="0006055D" w:rsidP="0006055D">
            <w:pPr>
              <w:pStyle w:val="a3"/>
              <w:numPr>
                <w:ilvl w:val="0"/>
                <w:numId w:val="21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«Хоккей в больших тапках» (ПРОВОДИТ ЛЕШИЙ, МАМАНЯ и МАРФУША выносят реквизит)</w:t>
            </w:r>
          </w:p>
          <w:p w14:paraId="4ABF8E11" w14:textId="77777777" w:rsidR="0006055D" w:rsidRPr="000C65EB" w:rsidRDefault="0006055D" w:rsidP="0006055D">
            <w:pPr>
              <w:pStyle w:val="a3"/>
              <w:numPr>
                <w:ilvl w:val="0"/>
                <w:numId w:val="21"/>
              </w:num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«Лыжи» (ПРОВОДИТ 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, МАМАНЯ и МАРФУША выносят реквизит)</w:t>
            </w:r>
          </w:p>
          <w:p w14:paraId="31B9FAAB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Зима, это, конечно хорошо. Но нужно, чтобы Весна уже вступала в свои владения, чтобы отогрела сердца всех холостяков и принесла одиноким и красивым девушкам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настоящую любовь!</w:t>
            </w:r>
          </w:p>
          <w:p w14:paraId="46D2397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Ох, мечтаю не могу</w:t>
            </w:r>
          </w:p>
          <w:p w14:paraId="09F2EDF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Встречить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жениха хочу!</w:t>
            </w:r>
          </w:p>
          <w:p w14:paraId="47A0A40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Ты давай ка не робей</w:t>
            </w:r>
          </w:p>
          <w:p w14:paraId="78C1855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 ручеёк вставай смелей!</w:t>
            </w:r>
          </w:p>
          <w:p w14:paraId="3324806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Да жениха там посмотри</w:t>
            </w:r>
          </w:p>
          <w:p w14:paraId="1A5E61D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Крепче ты его держи!</w:t>
            </w:r>
          </w:p>
          <w:p w14:paraId="31DCED1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Всех приглашаем! По парам вставайте! В старинную игру скорее поиграйте! (</w:t>
            </w: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собирают народ, Б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объясняет условия игры)</w:t>
            </w:r>
          </w:p>
          <w:p w14:paraId="03817A9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Массовая игра «Ручеёк – волна»</w:t>
            </w:r>
          </w:p>
          <w:p w14:paraId="08E7325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Снова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музыка зовет,</w:t>
            </w:r>
          </w:p>
          <w:p w14:paraId="2884143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 развеселый хоровод.</w:t>
            </w:r>
          </w:p>
          <w:p w14:paraId="6E087A8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Мы по кругу пойдем,</w:t>
            </w:r>
          </w:p>
          <w:p w14:paraId="5651E3F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Хоровод мы заведем.</w:t>
            </w:r>
          </w:p>
          <w:p w14:paraId="526189D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Гармошечка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02F1B06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«Не когда жить»</w:t>
            </w:r>
          </w:p>
          <w:p w14:paraId="0D0A561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А сейчас для всех для вас</w:t>
            </w:r>
          </w:p>
          <w:p w14:paraId="60945F1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Будет русский перепляс!</w:t>
            </w:r>
          </w:p>
          <w:p w14:paraId="37108D1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Леший давай ка с народом спляшем, мастер класс покажем.</w:t>
            </w:r>
          </w:p>
          <w:p w14:paraId="1101D8E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, Леший объясняют движения:</w:t>
            </w:r>
          </w:p>
          <w:p w14:paraId="0EEA706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Мы сейчас станцуем танец энергичный,</w:t>
            </w:r>
          </w:p>
          <w:p w14:paraId="52E6130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Зацените люди, какой он мелодичный.</w:t>
            </w:r>
          </w:p>
          <w:p w14:paraId="5F73D81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Он сейчас закружит, бодрость нам поднимет</w:t>
            </w:r>
          </w:p>
          <w:p w14:paraId="7A34E1A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И печали все твои далеко задвинет.</w:t>
            </w:r>
          </w:p>
          <w:p w14:paraId="59C2EAC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Массовый танец – «Сизая голубка»</w:t>
            </w:r>
          </w:p>
          <w:p w14:paraId="25B616B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592EB7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proofErr w:type="spellStart"/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Ох,натанцевались</w:t>
            </w:r>
            <w:proofErr w:type="spellEnd"/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упаду!Киллограмма3 точно скинула! Все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блиночки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, что на Масленицу съела сожгла за один танец!</w:t>
            </w:r>
          </w:p>
          <w:p w14:paraId="0060CEF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Всем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честно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докладаю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</w:p>
          <w:p w14:paraId="1CEF8D5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Вот блин волшебный у меня!</w:t>
            </w:r>
          </w:p>
          <w:p w14:paraId="2D0D959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Будем мы Масленицу провожать,</w:t>
            </w:r>
          </w:p>
          <w:p w14:paraId="7D300A4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И подарки раздавать!</w:t>
            </w:r>
          </w:p>
          <w:p w14:paraId="3706685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Розыгрыш призов «Блинок» - ПРОВОДИТ МАМАНЯ и МАРФУША</w:t>
            </w:r>
          </w:p>
          <w:p w14:paraId="0BDE57E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Сейчас по музыку мы будем передавать блин, на ком музыка остановится, тот должен достать из блинчика фант с заданием, выполнив которое вы получите приз!</w:t>
            </w:r>
          </w:p>
          <w:p w14:paraId="6BE01C6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i/>
                <w:sz w:val="28"/>
                <w:szCs w:val="28"/>
              </w:rPr>
              <w:t>Звучит музыка, гости праздника стоят по кругу, передают блин, выполняют задания-фанты, получают призы)</w:t>
            </w:r>
          </w:p>
          <w:p w14:paraId="0FAD83B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ФАНТЫ:</w:t>
            </w:r>
          </w:p>
          <w:p w14:paraId="0EA1D7A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1.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Осторожничать не надо! Ты пляши нам до упаду Модный танец Ча-ча-ча! Да не сбейся сгоряча!</w:t>
            </w:r>
          </w:p>
          <w:p w14:paraId="71DBA81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2.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А сейчас без промедленья</w:t>
            </w:r>
          </w:p>
          <w:p w14:paraId="12CB721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Вспоминай стихотворенье,</w:t>
            </w:r>
          </w:p>
          <w:p w14:paraId="21E39A3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Ты повыше полезай, С выражением читай!</w:t>
            </w:r>
          </w:p>
          <w:p w14:paraId="33A017FB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3.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Есть пуанты или нету, Ты сейчас — звезда балета!</w:t>
            </w:r>
          </w:p>
          <w:p w14:paraId="1FC4D68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4.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Ты давай-ка не ленись Сколько сможешь — отожмись!</w:t>
            </w:r>
          </w:p>
          <w:p w14:paraId="5D667A1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5.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Ты танцуй старательно Танец зажигательный!</w:t>
            </w:r>
          </w:p>
          <w:p w14:paraId="3F66B30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6. Чтобы стало веселее,</w:t>
            </w:r>
          </w:p>
          <w:p w14:paraId="61EED1E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Спой нам песню поскорее!</w:t>
            </w:r>
          </w:p>
          <w:p w14:paraId="21F6A9B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7.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Наступил твой звёздный час!</w:t>
            </w:r>
          </w:p>
          <w:p w14:paraId="0EDA7AF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Просим станцевать для нас!</w:t>
            </w:r>
          </w:p>
          <w:p w14:paraId="6EAB741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8.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Позабавь честной народ:</w:t>
            </w:r>
          </w:p>
          <w:p w14:paraId="4291C94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Расскажи нам анекдот.</w:t>
            </w:r>
          </w:p>
          <w:p w14:paraId="6DE3C61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9.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Фант такой тебе достался:</w:t>
            </w:r>
          </w:p>
          <w:p w14:paraId="56325E2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Сделать снимок всех гостей.</w:t>
            </w:r>
          </w:p>
          <w:p w14:paraId="6551FDD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Но с одним простым нюансом -</w:t>
            </w:r>
          </w:p>
          <w:p w14:paraId="15830F0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Чтобы вышло посмешней!</w:t>
            </w:r>
          </w:p>
          <w:p w14:paraId="5FE31ED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10.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ab/>
              <w:t>Возможно, эта роль для Вас</w:t>
            </w:r>
          </w:p>
          <w:p w14:paraId="2722B52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Немного не привычна</w:t>
            </w:r>
          </w:p>
          <w:p w14:paraId="798DA3D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Ваш фант – частушку спеть сейчас</w:t>
            </w:r>
          </w:p>
          <w:p w14:paraId="49D2574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Конечно, поприличней.</w:t>
            </w:r>
          </w:p>
          <w:p w14:paraId="256BFED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(Проходит розыгрыш призов «Блин»)</w:t>
            </w:r>
          </w:p>
          <w:p w14:paraId="3B1B433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 и Леший выходят на сцену с мешками</w:t>
            </w:r>
          </w:p>
          <w:p w14:paraId="1FEF2E3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У нас тоже есть потеха,</w:t>
            </w:r>
          </w:p>
          <w:p w14:paraId="35CBB5A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Принесёт немало смеха!</w:t>
            </w:r>
          </w:p>
          <w:p w14:paraId="6305068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</w:p>
          <w:p w14:paraId="52D79B9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А теперь "Кот в мешке" предлагается -</w:t>
            </w:r>
          </w:p>
          <w:p w14:paraId="3477EA8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Товар не объявляется.</w:t>
            </w:r>
          </w:p>
          <w:p w14:paraId="776E447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Каждый из вас цену за мешок называет -</w:t>
            </w:r>
          </w:p>
          <w:p w14:paraId="5C45853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Кто даст больше – в нём приз забирает.</w:t>
            </w:r>
          </w:p>
          <w:p w14:paraId="7215404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(Проводится Розыгрыш призов «Кот в мешке»)</w:t>
            </w:r>
          </w:p>
          <w:p w14:paraId="34511E0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Выходят на сцену </w:t>
            </w: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, Маманя и Весна</w:t>
            </w:r>
          </w:p>
          <w:p w14:paraId="26F9817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Ох, что-то ручки мои замёрзли.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 (обращается к Весне)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Весна - красна, а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солнышко на праздник ты нам принесла?</w:t>
            </w:r>
          </w:p>
          <w:p w14:paraId="4CE81E9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 (ей выносят солнышко)</w:t>
            </w:r>
          </w:p>
          <w:p w14:paraId="7FEABD27" w14:textId="77777777" w:rsidR="0006055D" w:rsidRPr="000C65EB" w:rsidRDefault="0006055D" w:rsidP="0006055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Конечно, всем несу своё тепло.</w:t>
            </w:r>
          </w:p>
          <w:p w14:paraId="6B677EBF" w14:textId="77777777" w:rsidR="0006055D" w:rsidRPr="000C65EB" w:rsidRDefault="0006055D" w:rsidP="0006055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Чтобы все кругом цвело.</w:t>
            </w:r>
          </w:p>
          <w:p w14:paraId="7C764FB5" w14:textId="77777777" w:rsidR="0006055D" w:rsidRPr="000C65EB" w:rsidRDefault="0006055D" w:rsidP="0006055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Ярче вы, лучи, сияйте</w:t>
            </w:r>
          </w:p>
          <w:p w14:paraId="61DCC95D" w14:textId="77777777" w:rsidR="0006055D" w:rsidRPr="000C65EB" w:rsidRDefault="0006055D" w:rsidP="0006055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Всех теплом вы согревайте.</w:t>
            </w:r>
          </w:p>
          <w:p w14:paraId="6E25E34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Предлагаю вам сыграть, солнышко до небес поднять! Выходите все сюда, хватайте блин вы за края.</w:t>
            </w:r>
          </w:p>
          <w:p w14:paraId="3E8DFE1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10.БЛИНбол – ПРОВОДИТ ВЕСНА (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Все знают игру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воллейбол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, а мы будем играть в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БЛИНбол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 Разделитесь на две команды, каждая команда берёт за края свой блин, да покрепче. Становитесь каждый на своё поле. Вместо мяча мы подбросим вам солнышко, а ваша задача его отбить всей командой с помощью вашего блина и перекинуть солнце следующей команде, которая должна также отбить подачу. Чья команда упустил бросок соперников, та проиграет свои баллы. Всё понятно? Тогда начинаем!)</w:t>
            </w:r>
          </w:p>
          <w:p w14:paraId="685A127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Ой,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ёёй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 Как потеплело та! Валенки у нас того … Пропускают Н2О!</w:t>
            </w:r>
          </w:p>
          <w:p w14:paraId="62837C6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Ничего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>! К ним калоши подберём. В них весной не пропадём.</w:t>
            </w:r>
          </w:p>
          <w:p w14:paraId="694964F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Весна: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Ох девчата вы мои, надевайте сапоги! Про валенки забудьте, последний раз с ними станцуйте!</w:t>
            </w:r>
          </w:p>
          <w:p w14:paraId="3FB281B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Танец «Валенки»</w:t>
            </w:r>
          </w:p>
          <w:p w14:paraId="3E270F3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Зима:</w:t>
            </w:r>
          </w:p>
          <w:p w14:paraId="7B80751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Что ж, пора прощаться,</w:t>
            </w:r>
          </w:p>
          <w:p w14:paraId="0A19F79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Мне в дорогу собираться.</w:t>
            </w:r>
          </w:p>
          <w:p w14:paraId="213B05F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Леший: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Прощай, морозная Зима!</w:t>
            </w:r>
          </w:p>
          <w:p w14:paraId="705F8B9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Ты много нам хорошего дала!</w:t>
            </w:r>
          </w:p>
          <w:p w14:paraId="1C7C3EE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Уходишь благородно,</w:t>
            </w:r>
          </w:p>
          <w:p w14:paraId="6585422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За то и провожаем всенародно!</w:t>
            </w:r>
          </w:p>
          <w:p w14:paraId="444710FB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(Зима уходит, машет рукой)</w:t>
            </w:r>
          </w:p>
          <w:p w14:paraId="756345F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До свидания, старшая сестрица!</w:t>
            </w:r>
          </w:p>
          <w:p w14:paraId="7C8044A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Обещаю - буду я трудиться!</w:t>
            </w:r>
          </w:p>
          <w:p w14:paraId="5FD6F41D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Обещаю я тёплую погоду.</w:t>
            </w:r>
          </w:p>
          <w:p w14:paraId="545FEBF4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Чтоб хорошее настроение подарить народу.</w:t>
            </w:r>
          </w:p>
          <w:p w14:paraId="7EEBCD4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Марфушечка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, а ты чего загрустила?</w:t>
            </w:r>
          </w:p>
          <w:p w14:paraId="372FDEC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Да, жених та мне так и не нашёлся.</w:t>
            </w:r>
          </w:p>
          <w:p w14:paraId="4281A5F2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Чем же ты смотрела,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столькохлопцев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сегодня свою силушку показали. Надо было хватать того, кто приглянулся и бежать!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толкает в бок Маманю)</w:t>
            </w:r>
          </w:p>
          <w:p w14:paraId="02C81D3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Маманя: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Вижу надо всё брать в свои </w:t>
            </w:r>
            <w:proofErr w:type="spellStart"/>
            <w:proofErr w:type="gramStart"/>
            <w:r w:rsidRPr="000C65EB">
              <w:rPr>
                <w:rFonts w:ascii="Times New Roman" w:hAnsi="Times New Roman"/>
                <w:sz w:val="28"/>
                <w:szCs w:val="28"/>
              </w:rPr>
              <w:t>руки.Есть</w:t>
            </w:r>
            <w:proofErr w:type="spellEnd"/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один вариант, беспроигрышный. Посмотри, доченька, жених то рядышком с тобой весь день то пробыл, а ты так его и не рассмотрела.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указывая на Лешего)</w:t>
            </w:r>
          </w:p>
          <w:p w14:paraId="52159AD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Марфуша</w:t>
            </w:r>
            <w:proofErr w:type="spellEnd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Это кто ж таков будет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жаних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?</w:t>
            </w:r>
          </w:p>
          <w:p w14:paraId="21E1745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Леший: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Я что ли,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жаних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? (смущается) Ну, не знаю. Вообще- то я холост.</w:t>
            </w:r>
          </w:p>
          <w:p w14:paraId="6137DB8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Маманя</w:t>
            </w:r>
            <w:proofErr w:type="gram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Ну</w:t>
            </w:r>
            <w:proofErr w:type="gramEnd"/>
            <w:r w:rsidRPr="000C65EB">
              <w:rPr>
                <w:rFonts w:ascii="Times New Roman" w:hAnsi="Times New Roman"/>
                <w:sz w:val="28"/>
                <w:szCs w:val="28"/>
              </w:rPr>
              <w:t xml:space="preserve">, вот! Отмоем, причешем, чем не </w:t>
            </w:r>
            <w:proofErr w:type="spellStart"/>
            <w:r w:rsidRPr="000C65EB">
              <w:rPr>
                <w:rFonts w:ascii="Times New Roman" w:hAnsi="Times New Roman"/>
                <w:sz w:val="28"/>
                <w:szCs w:val="28"/>
              </w:rPr>
              <w:t>жаних</w:t>
            </w:r>
            <w:proofErr w:type="spellEnd"/>
            <w:r w:rsidRPr="000C65EB">
              <w:rPr>
                <w:rFonts w:ascii="Times New Roman" w:hAnsi="Times New Roman"/>
                <w:sz w:val="28"/>
                <w:szCs w:val="28"/>
              </w:rPr>
              <w:t>! (</w:t>
            </w:r>
            <w:r w:rsidRPr="000C65EB">
              <w:rPr>
                <w:rFonts w:ascii="Times New Roman" w:hAnsi="Times New Roman"/>
                <w:i/>
                <w:sz w:val="28"/>
                <w:szCs w:val="28"/>
              </w:rPr>
              <w:t xml:space="preserve">под ручки Лешего и </w:t>
            </w:r>
            <w:proofErr w:type="spellStart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>Марфушу</w:t>
            </w:r>
            <w:proofErr w:type="spellEnd"/>
            <w:r w:rsidRPr="000C65EB">
              <w:rPr>
                <w:rFonts w:ascii="Times New Roman" w:hAnsi="Times New Roman"/>
                <w:i/>
                <w:sz w:val="28"/>
                <w:szCs w:val="28"/>
              </w:rPr>
              <w:t xml:space="preserve"> провожает, вытирает пот со лба)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Ох, слава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lastRenderedPageBreak/>
              <w:t>Богу! Баба свозу, кобыле легче!</w:t>
            </w:r>
          </w:p>
          <w:p w14:paraId="36ECD7C7" w14:textId="77777777" w:rsidR="00D62B1F" w:rsidRPr="00123D0F" w:rsidRDefault="00D62B1F" w:rsidP="0006055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10" w:type="dxa"/>
          </w:tcPr>
          <w:p w14:paraId="371EC70F" w14:textId="77777777" w:rsidR="00D62B1F" w:rsidRDefault="003A4C13" w:rsidP="00E81D9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Словесный,</w:t>
            </w:r>
            <w:r w:rsidR="008D0DB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87343" w:rsidRPr="00DF6D58">
              <w:rPr>
                <w:rFonts w:ascii="Times New Roman" w:hAnsi="Times New Roman" w:cs="Times New Roman"/>
                <w:sz w:val="32"/>
                <w:szCs w:val="32"/>
              </w:rPr>
              <w:t>практический метод</w:t>
            </w:r>
          </w:p>
          <w:p w14:paraId="32C7552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41A96A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B135F1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132B81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1CD049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1355A6A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Инсценирование  сюжета праздника,</w:t>
            </w:r>
          </w:p>
          <w:p w14:paraId="16DA5446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Театрализация</w:t>
            </w:r>
          </w:p>
          <w:p w14:paraId="50DFCB02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47BF3C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244E4C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8096FF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D1885F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0D7E95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61F603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CBAB48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1ACB91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A45B8F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D4CC9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1BAA5F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07CA82C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94CA4D5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C5C721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191E02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451256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81526E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E824C1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7AF4A2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ABCB4F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477A97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DAE3C5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04D88D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9881CB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5C171B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933606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30625B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DE280B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5713AD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3EAF75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820798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0E352E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BF196A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E2E74C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7435295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CC3F8D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52F353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F194D4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8B695F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FA3807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E84325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08D118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EE5FF3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87BFFE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8140A1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3D40CC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8FA911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F9C3F8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83DC54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4C7221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672D31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E1A2A25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CCFBE23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1 КОНКУРС «ГИРЯ»</w:t>
            </w:r>
          </w:p>
          <w:p w14:paraId="38BDFF62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BFB350E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2 КОНКУРС «Петушиные бои»</w:t>
            </w:r>
          </w:p>
          <w:p w14:paraId="1F2F4DDA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CA7018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3B4900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E6C3747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8917410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F1E586A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A32A2BE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39A0A65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78DA772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5DA9B0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43A6A5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25CDC63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КОНКУРС «БОИ МЕШКАМИ» (НА БРЕВНЕ)</w:t>
            </w:r>
          </w:p>
          <w:p w14:paraId="7F7F90A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BDCB2C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CC355FC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CC6684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29B73C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0B5D9DC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B739FB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DC324A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262914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A6B625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4A8D43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BE1FA53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Инсценирование  сюжета праздника,</w:t>
            </w:r>
          </w:p>
          <w:p w14:paraId="574D32C5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Театрализация</w:t>
            </w:r>
          </w:p>
          <w:p w14:paraId="47A189B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B2CABF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BCCDF1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D976B7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501B21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D1995E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998F40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BD63EA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52D860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E7B5E5C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DDFC285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C362CA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55BCF5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E2D4FA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B55DC3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7ECF67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8B791E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56491D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E3B15C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BBE7F9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63225C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CDF9C7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982F11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F675061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Инсценирование  сюжета праздника,</w:t>
            </w:r>
          </w:p>
          <w:p w14:paraId="098350FD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Театрализация</w:t>
            </w:r>
          </w:p>
          <w:p w14:paraId="0DC6B2C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AC5775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47F8EBC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C93852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267441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EABFEE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75F720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3A695F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8D4F92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D66485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7F149C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EA7548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46333C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CC57C7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F446C5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EFC5B2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240FCE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233ADD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3A115A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C88DDE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Инсценирование  сюжета праздника,</w:t>
            </w:r>
          </w:p>
          <w:p w14:paraId="59F7748F" w14:textId="77777777" w:rsidR="003A4C13" w:rsidRDefault="003A4C13" w:rsidP="003A4C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Театрализация</w:t>
            </w:r>
          </w:p>
          <w:p w14:paraId="053F75E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E9B049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C0C27B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95C71EC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A8B276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7745F6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67C03D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EAB8B9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6172D2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22CBA7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8FB2E8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734676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06EBD8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369638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D1BB4B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AF1A52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35AAC7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897AB3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8F8610" w14:textId="77777777" w:rsidR="003A4C13" w:rsidRPr="000C65EB" w:rsidRDefault="003A4C13" w:rsidP="003A4C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КОНКУРС «Забей гвоздь в чурку»</w:t>
            </w:r>
          </w:p>
          <w:p w14:paraId="6616F90A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A5CDDA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7B14F5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83EF6AE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КОНКУРС «Канат»</w:t>
            </w:r>
          </w:p>
          <w:p w14:paraId="528A6520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2565664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53D0508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F6E16A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A3293B9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159EF8F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2480223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F86D39A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270A172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5EE7ED6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984AB36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A91DCC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FE8D327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F97A46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AD4BA0D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DF270C4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8DD0CB5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33D5F2F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796956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0CAEB39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3AEC187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430706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07146BF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4B3F7DD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7389109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020BF24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519CBF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CF72EF8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D1A2EF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2645F34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FA50017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8016705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8DA148A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52D749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219ED9B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7BCFDF2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866EDF3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FC37698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8A96DAD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6E15221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186C05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CF4BFD9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70E556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A1AF7AD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79C5CBF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9EEE5E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2B63F6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BA6D013" w14:textId="77777777" w:rsidR="003A4C13" w:rsidRDefault="003A4C13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893E8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«Рыбалка с пивом»</w:t>
            </w:r>
          </w:p>
          <w:p w14:paraId="01314BF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3B102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E86DF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6CF2C9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EF705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B62D6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7F9645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8A80B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7808FB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FD3044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318B8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C37AD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D4B483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«Прокати на плюшке»</w:t>
            </w:r>
          </w:p>
          <w:p w14:paraId="7C1D565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864005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552AF6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1F9CA5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C92F71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2E0985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301CBE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9CB6E6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565268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6A4517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8D5715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68B6F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3F342F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C1D9D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CF2D87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1269C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702FE3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BE9ED56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842B5DD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«Хоккей в больших тапках»</w:t>
            </w:r>
          </w:p>
          <w:p w14:paraId="4247ACE9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C14760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«Лыжи»</w:t>
            </w:r>
          </w:p>
          <w:p w14:paraId="5BDC1AD2" w14:textId="77777777" w:rsidR="003A4C13" w:rsidRDefault="003A4C13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5FDC82D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3F530AE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0593DE1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AA7C332" w14:textId="77777777" w:rsidR="00122C74" w:rsidRDefault="00122C74" w:rsidP="00122C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Инсценирование  сюжета праздника,</w:t>
            </w:r>
          </w:p>
          <w:p w14:paraId="50F82290" w14:textId="77777777" w:rsidR="00122C74" w:rsidRDefault="00122C74" w:rsidP="00122C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Театрализация</w:t>
            </w:r>
          </w:p>
          <w:p w14:paraId="5A52E080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87B87CF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615ECF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2306E43" w14:textId="77777777" w:rsidR="00122C74" w:rsidRPr="000C65EB" w:rsidRDefault="00122C74" w:rsidP="00122C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Массовая игра «Ручеёк – волна»</w:t>
            </w:r>
          </w:p>
          <w:p w14:paraId="5702D289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253B593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069A026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F3179D0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Хоровод «Змейка»</w:t>
            </w:r>
          </w:p>
          <w:p w14:paraId="581B209E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BF1F99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62BEE05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E5733ED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26FB32F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239F2BB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421D5EA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182DA6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79C299F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F59D64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5A3DD00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A61EA0A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5C85CF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861990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C8F681A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998F87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223FF0B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FC0A08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519C839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22FB17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E0766AB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Розыгрыш призов «Блинок»</w:t>
            </w:r>
          </w:p>
          <w:p w14:paraId="4CFA624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C98DB17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F19DC0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E1A7D6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94A1DEE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B6B05CF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3CAA19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A57A43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A5051D3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66004A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C9FAEA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4FBD552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C337B69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E125612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07CABCE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9D7F1AC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C5F4CC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F11E496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C7B0412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657D524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298C588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9DECB1F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3234081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A6E38F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18CBDC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F59DF9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5E3DC1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17FC463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9DD604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B283F4F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21163BC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02BF951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2085FFD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6570BEF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4718AF2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2EC3C7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BD8267A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E48E539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D8E7972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DD5FE08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7F36DF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Розыгрыш призов «Кот в мешке»)</w:t>
            </w:r>
          </w:p>
          <w:p w14:paraId="5C68EB2B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012A883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6D785E7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538C05E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389AA2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911370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BA3A0AE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F5809C1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7B031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D3231E5" w14:textId="77777777" w:rsidR="00122C74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9B0DBEE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Игра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БЛИНбол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70F22D13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B81629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236D7DE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D044999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8884647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EFCE783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74A5EA3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B1D6915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552A9C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85096A9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6B0B220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3AE6292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40858EC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F48466E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2C2A4A2" w14:textId="77777777" w:rsidR="00122C74" w:rsidRDefault="00122C74" w:rsidP="00C148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03296F3" w14:textId="77777777" w:rsidR="00122C74" w:rsidRPr="000C65EB" w:rsidRDefault="00122C74" w:rsidP="00122C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Танец «Валенки»</w:t>
            </w:r>
          </w:p>
          <w:p w14:paraId="2FD58F52" w14:textId="77777777" w:rsidR="00122C74" w:rsidRPr="00123D0F" w:rsidRDefault="00122C74" w:rsidP="00C1483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1" w:type="dxa"/>
          </w:tcPr>
          <w:p w14:paraId="2EE7F94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451EC3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E0876D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1B81AF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EF62A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A964B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D8A4AB3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D609D06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74F3E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7BCCC96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018C34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6C8E7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6A15FF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7EA60B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8C2C5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8E98E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8C4A0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AFFE6C6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6450EA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50C70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FF062F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1238A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A14807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F9028B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77FBF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E0AA8C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9FA611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56AA38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710C137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8D1643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FFBC1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4DFE48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C4FA43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65B347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3F856F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92D92ED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46A93B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7B0E86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8D0C85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CA2239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33C5956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D3BE6E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E16CBC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B95165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870183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351ECB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8F3C2B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A82895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CDC207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D6DFE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589D3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3947AA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2326EE7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3D54EA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93792D3" w14:textId="77777777" w:rsidR="003A4C13" w:rsidRPr="00123D0F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Зрители-участники праздничного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гуляния участвуют в конкурсах</w:t>
            </w:r>
          </w:p>
          <w:p w14:paraId="34086293" w14:textId="77777777" w:rsidR="00D62B1F" w:rsidRDefault="00D62B1F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BA648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9AFD26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926C1A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EE1265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89F59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9F44A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186C64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E030FF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689710C" w14:textId="77777777" w:rsidR="003A4C13" w:rsidRPr="00123D0F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конкурсах</w:t>
            </w:r>
          </w:p>
          <w:p w14:paraId="61C290E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03CF86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E1374F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B7C16B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80DFB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513833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89E9C7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7E665BD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CD9E6F2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E7D78E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E93149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8A08A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97AA4B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0CF2C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8CB1D2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2A3F0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6C1C66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2E5B18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0D8DD97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AB9B74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B82ACD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14EF3C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CEB1C7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B0E9A3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7FFE037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E497B3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07DF2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D0847D6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1B8BBD4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70A7AB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813DD3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D1A22B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EB23552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5B47423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6D84B64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2D10BB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8BBB497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40BCC6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3ADC3E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C40E34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5D339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29175F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16812A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09F41F2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8B18EC4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EBEFBB3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FCAE93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614E4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E05B4B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BF2BB1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A00C07D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9E578C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56CCB2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F7AC2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F94CFD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AF6BD22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6C27A39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DD7B16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6BC937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71B256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3D38E5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089E9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B99BF1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2A03B4D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80FCF2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18A6D93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69A5D8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B037FB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047E16F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0A0112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7BED6F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F4A8F3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A65E8A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29ADD17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A20A71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1B77214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5A036BE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E60E9D2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6F6EC1D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9CCF1A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66024DC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72C97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BA6AC66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4308F50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5F6A3C3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F5566A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0113E5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0652DE8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9EDE8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DCC5C5B" w14:textId="77777777" w:rsidR="003A4C13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FFD976" w14:textId="77777777" w:rsidR="003A4C13" w:rsidRPr="00123D0F" w:rsidRDefault="003A4C13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9466BDE" w14:textId="77777777" w:rsidR="00D62B1F" w:rsidRPr="00123D0F" w:rsidRDefault="00D62B1F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DA501FC" w14:textId="77777777" w:rsidR="00D62B1F" w:rsidRPr="00123D0F" w:rsidRDefault="00D62B1F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E49EE53" w14:textId="77777777" w:rsidR="00D62B1F" w:rsidRPr="00123D0F" w:rsidRDefault="00D62B1F" w:rsidP="00D62B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548AE75" w14:textId="77777777" w:rsidR="00460919" w:rsidRDefault="00460919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3059A335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79D706E3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49301C1D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55B362DE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5DE4D2C9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2E7757B1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336BDFA4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4C6F7536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6AF08244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27C248E4" w14:textId="77777777" w:rsidR="003A4C13" w:rsidRDefault="003A4C13" w:rsidP="007D504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14:paraId="637312BD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конкурсах</w:t>
            </w:r>
          </w:p>
          <w:p w14:paraId="50A2DA8A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2A6BFF8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21F4CC9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D17DA2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0CD75AF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5289F81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27BE51D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116DC9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5ADB993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B4F220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B99887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71D6A41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E821927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00BC954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F378563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051A0E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EC564ED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5BDA9C6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826C3F5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2385C3A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7370F2F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64E707E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A3E5356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0FE19C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04EEF92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F497BF8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25C153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07633AB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A8E888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7EDA4B3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2D44FD9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6083C87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506FB42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7E1E240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FB191D5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A347764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9D4F717" w14:textId="77777777" w:rsidR="003A4C13" w:rsidRPr="00123D0F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A181D4D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A28D4AE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B7422E1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6ADB66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6F7A5E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B66FB1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конкурсах</w:t>
            </w:r>
          </w:p>
          <w:p w14:paraId="37E7D54F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3EF02DA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34D4628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68921A9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DCFB8E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9AB420A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A11501A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53AC072" w14:textId="77777777" w:rsidR="003A4C13" w:rsidRPr="00123D0F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конкурсах</w:t>
            </w:r>
          </w:p>
          <w:p w14:paraId="69F5CECC" w14:textId="77777777" w:rsidR="003A4C13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60B4BD8" w14:textId="77777777" w:rsidR="003A4C13" w:rsidRPr="00123D0F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A6947E1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F7553C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28DB81E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1DCF7CC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51AF69F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674145E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E3E357D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96BFFE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9506D54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D7F2BAD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BB3E93" w14:textId="77777777" w:rsidR="00122C74" w:rsidRDefault="00122C74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45C661E" w14:textId="77777777" w:rsidR="00122C74" w:rsidRDefault="00122C74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7C66922" w14:textId="77777777" w:rsidR="00122C74" w:rsidRDefault="00122C74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1BC2E32" w14:textId="77777777" w:rsidR="003A4C13" w:rsidRPr="00123D0F" w:rsidRDefault="003A4C13" w:rsidP="003A4C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Зрители-участники праздничного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гуляния участвуют в конкурсах</w:t>
            </w:r>
          </w:p>
          <w:p w14:paraId="7B44FCEB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0A7AB86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B6BF9BC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8589B2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A44282A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3C5B1AC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23DC1DD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64325D6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90F4174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94F009E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6D7827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4B4091C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9CE4BC5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A3D7AD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9D6AE2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91A3A78" w14:textId="77777777" w:rsidR="00122C74" w:rsidRPr="00123D0F" w:rsidRDefault="00122C74" w:rsidP="00122C7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 играх</w:t>
            </w:r>
          </w:p>
          <w:p w14:paraId="4E41C35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BEEDD55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ADD6BA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913770A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ACA6977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23CC1DC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FE607A3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6BFD593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714EAE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DE440BA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893FF67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0B9F878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97DFCB8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54F29D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2EC4DB9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6E802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0366E97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3D99C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D40678B" w14:textId="77777777" w:rsidR="00122C74" w:rsidRPr="00123D0F" w:rsidRDefault="00122C74" w:rsidP="00122C7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  розыгрыше</w:t>
            </w:r>
          </w:p>
          <w:p w14:paraId="4AD0FEA9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EC677F4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EF4AE53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D06217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450188D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FCA8702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7AA0A87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62BCBB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EF03B0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6D41CB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81D94B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D79F632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AE6E834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766FF77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5633346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9B2E35E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EC945F2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A8D229E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375C8BD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A2BD1F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63E2C86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A3ED77D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7DDA2D7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CBCD013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28724B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597988D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3C45BE6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F06580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16AE2DA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C8D796C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A77EEDC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6136AD3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1F61911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92C50AF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200332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2762C9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105C01E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A8058E" w14:textId="77777777" w:rsidR="00122C74" w:rsidRPr="00123D0F" w:rsidRDefault="00122C74" w:rsidP="00122C7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    розыгрыше</w:t>
            </w:r>
          </w:p>
          <w:p w14:paraId="7CE9FD70" w14:textId="77777777" w:rsidR="00122C74" w:rsidRDefault="00122C74" w:rsidP="00122C7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7AC9E42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4402B75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CD00D68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49F29D2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9142B5D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5D072F6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8D741F3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509E769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7FF82B4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046323F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02624B" w14:textId="77777777" w:rsidR="00122C74" w:rsidRPr="00123D0F" w:rsidRDefault="00122C74" w:rsidP="00122C7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Зрители-участники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праздничного гуляния участвуют в    игре</w:t>
            </w:r>
          </w:p>
          <w:p w14:paraId="3681B50F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90BC3D0" w14:textId="77777777" w:rsidR="00122C74" w:rsidRDefault="00122C74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63C15A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4FD7BC6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B825237" w14:textId="77777777" w:rsid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98E86B" w14:textId="77777777" w:rsidR="00122C74" w:rsidRPr="00123D0F" w:rsidRDefault="00122C74" w:rsidP="00122C7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Зрители-участники праздничного гуляния участвуют в     танце</w:t>
            </w:r>
          </w:p>
          <w:p w14:paraId="6218FBA7" w14:textId="77777777" w:rsidR="003A4C13" w:rsidRPr="003A4C13" w:rsidRDefault="003A4C13" w:rsidP="007D50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62B1F" w:rsidRPr="00123D0F" w14:paraId="3B3245EE" w14:textId="77777777" w:rsidTr="0036560E">
        <w:tc>
          <w:tcPr>
            <w:tcW w:w="1809" w:type="dxa"/>
          </w:tcPr>
          <w:p w14:paraId="572DBBE6" w14:textId="77777777" w:rsidR="00D62B1F" w:rsidRPr="00123D0F" w:rsidRDefault="00D62B1F" w:rsidP="00BA1F89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lastRenderedPageBreak/>
              <w:t>3.</w:t>
            </w:r>
            <w:r w:rsidRPr="00123D0F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 Подведение итогов. Рефлексия</w:t>
            </w:r>
          </w:p>
        </w:tc>
        <w:tc>
          <w:tcPr>
            <w:tcW w:w="2694" w:type="dxa"/>
          </w:tcPr>
          <w:p w14:paraId="108E4E2F" w14:textId="77777777" w:rsidR="00D62B1F" w:rsidRPr="00123D0F" w:rsidRDefault="00D62B1F" w:rsidP="00FE49DA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gramStart"/>
            <w:r w:rsidRPr="00123D0F">
              <w:rPr>
                <w:rFonts w:ascii="Times New Roman" w:hAnsi="Times New Roman" w:cs="Times New Roman"/>
                <w:i/>
                <w:color w:val="00000A"/>
                <w:sz w:val="32"/>
                <w:szCs w:val="32"/>
              </w:rPr>
              <w:t>Оценить  личностные</w:t>
            </w:r>
            <w:proofErr w:type="gramEnd"/>
            <w:r w:rsidRPr="00123D0F">
              <w:rPr>
                <w:rFonts w:ascii="Times New Roman" w:hAnsi="Times New Roman" w:cs="Times New Roman"/>
                <w:i/>
                <w:color w:val="00000A"/>
                <w:sz w:val="32"/>
                <w:szCs w:val="32"/>
              </w:rPr>
              <w:t xml:space="preserve"> и метапредметные </w:t>
            </w:r>
            <w:proofErr w:type="spellStart"/>
            <w:r w:rsidRPr="00123D0F">
              <w:rPr>
                <w:rFonts w:ascii="Times New Roman" w:hAnsi="Times New Roman" w:cs="Times New Roman"/>
                <w:i/>
                <w:color w:val="00000A"/>
                <w:sz w:val="32"/>
                <w:szCs w:val="32"/>
              </w:rPr>
              <w:t>результатоы</w:t>
            </w:r>
            <w:proofErr w:type="spellEnd"/>
            <w:r w:rsidRPr="00123D0F">
              <w:rPr>
                <w:rFonts w:ascii="Times New Roman" w:hAnsi="Times New Roman" w:cs="Times New Roman"/>
                <w:i/>
                <w:color w:val="00000A"/>
                <w:sz w:val="32"/>
                <w:szCs w:val="32"/>
              </w:rPr>
              <w:t xml:space="preserve"> внеурочного занятия.</w:t>
            </w:r>
            <w:r w:rsidRPr="00123D0F">
              <w:rPr>
                <w:rFonts w:ascii="Times New Roman" w:hAnsi="Times New Roman" w:cs="Times New Roman"/>
                <w:i/>
                <w:color w:val="000000"/>
                <w:sz w:val="32"/>
                <w:szCs w:val="32"/>
              </w:rPr>
              <w:t xml:space="preserve"> Установить соответствия полученного результата по поставленной цели.</w:t>
            </w:r>
          </w:p>
        </w:tc>
        <w:tc>
          <w:tcPr>
            <w:tcW w:w="6095" w:type="dxa"/>
          </w:tcPr>
          <w:p w14:paraId="3E5A1C91" w14:textId="77777777" w:rsidR="0006055D" w:rsidRPr="000C65EB" w:rsidRDefault="00D62B1F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3D0F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14:paraId="2206C90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Баба Яга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Ну, слава Богу!</w:t>
            </w:r>
          </w:p>
          <w:p w14:paraId="795C0AE1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А сейчас на костре большом</w:t>
            </w:r>
          </w:p>
          <w:p w14:paraId="5B1A500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Чучело зимы сожжем.</w:t>
            </w:r>
          </w:p>
          <w:p w14:paraId="1B7DD55F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 целях безопасности, друзья, мы просим вас встать в большой хоровод вокруг нашей Масленицы!</w:t>
            </w:r>
          </w:p>
          <w:p w14:paraId="456F5E6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(Зажигается чучело Масленицы)</w:t>
            </w:r>
          </w:p>
          <w:p w14:paraId="5C85546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Загорись скорей лучина, уходи зима кручина!</w:t>
            </w:r>
          </w:p>
          <w:p w14:paraId="0204F6F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Вместе: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Гори, гори ясно, чтобы не погасло!</w:t>
            </w:r>
          </w:p>
          <w:p w14:paraId="13828CD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Выходят Скоморохи с блинами, пирогами, булочками</w:t>
            </w:r>
          </w:p>
          <w:p w14:paraId="1261CF4E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: Друзья мои, совсем забыла, я же пришла не с пустыми руками. А с блинами. Чтобы Масленицу и Зиму проводить, нужно нам всех угостить! Не стесняйтесь, пирогами и блинами угощайтесь!</w:t>
            </w:r>
          </w:p>
          <w:p w14:paraId="4D5A9A7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Скоморохи раздают угощения, ЧУЧЕЛО ГОРИТ, все приглашаются в хоровод)</w:t>
            </w:r>
          </w:p>
          <w:p w14:paraId="27E554E6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Весна: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Возьмёмся за руки, друзья, и встанем в хоровод. Зиму провожаем, закончился её срок!</w:t>
            </w:r>
          </w:p>
          <w:p w14:paraId="23F6CAD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ХОРОВОД</w:t>
            </w:r>
          </w:p>
          <w:p w14:paraId="4DD0079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 xml:space="preserve">Маманя: 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>С приходом Весны поздравляем</w:t>
            </w:r>
          </w:p>
          <w:p w14:paraId="40C0579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И сейчас мы пожелаем:</w:t>
            </w:r>
          </w:p>
          <w:p w14:paraId="2DED21F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Всем, кто холост – пожениться,</w:t>
            </w:r>
          </w:p>
          <w:p w14:paraId="7D3D8A20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Всем, кто в ссоре – помириться.</w:t>
            </w:r>
          </w:p>
          <w:p w14:paraId="3CE8D5B3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аба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га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Всем седым – чтоб потемнели,</w:t>
            </w:r>
          </w:p>
          <w:p w14:paraId="4B5B1968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Чтоб у лысых волоса</w:t>
            </w:r>
          </w:p>
          <w:p w14:paraId="00EA7B69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На макушке загустели,</w:t>
            </w:r>
          </w:p>
          <w:p w14:paraId="3E8D0957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Как сибирские леса.</w:t>
            </w:r>
          </w:p>
          <w:p w14:paraId="43AC302A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Весна: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Чтобы песни, чтобы пляски</w:t>
            </w:r>
          </w:p>
          <w:p w14:paraId="3FC08D3B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Не смолкали никогда.</w:t>
            </w:r>
          </w:p>
          <w:p w14:paraId="58F6DF55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>Будет много- много счастья,</w:t>
            </w:r>
          </w:p>
          <w:p w14:paraId="11E2A3FC" w14:textId="77777777" w:rsidR="0006055D" w:rsidRPr="000C65EB" w:rsidRDefault="0006055D" w:rsidP="00060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5EB">
              <w:rPr>
                <w:rFonts w:ascii="Times New Roman" w:hAnsi="Times New Roman"/>
                <w:sz w:val="28"/>
                <w:szCs w:val="28"/>
              </w:rPr>
              <w:t xml:space="preserve">Да минует вас беда! </w:t>
            </w: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Вместе:</w:t>
            </w:r>
            <w:r w:rsidRPr="000C65EB">
              <w:rPr>
                <w:rFonts w:ascii="Times New Roman" w:hAnsi="Times New Roman"/>
                <w:sz w:val="28"/>
                <w:szCs w:val="28"/>
              </w:rPr>
              <w:t xml:space="preserve"> С праздником вас! До свидания! До новых встреч!</w:t>
            </w:r>
          </w:p>
          <w:p w14:paraId="3EB9C7CC" w14:textId="77777777" w:rsidR="0006055D" w:rsidRPr="00123D0F" w:rsidRDefault="0006055D" w:rsidP="0006055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832C15C" w14:textId="77777777" w:rsidR="00D62B1F" w:rsidRPr="00123D0F" w:rsidRDefault="00D62B1F" w:rsidP="00D62B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0" w:type="dxa"/>
          </w:tcPr>
          <w:p w14:paraId="4E30E7F9" w14:textId="77777777" w:rsidR="00D62B1F" w:rsidRDefault="00787343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3D0F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Словесный метод, индивидуально – групповой форма работы</w:t>
            </w:r>
          </w:p>
          <w:p w14:paraId="4540178B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6D41267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0D2CA44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1A66C2B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89082D1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AF7538F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D4D614E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C9AA455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39F3729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E13D120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4A7911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33CBF" w14:textId="77777777" w:rsidR="00122C74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20E2E5F" w14:textId="77777777" w:rsidR="00122C74" w:rsidRPr="000C65EB" w:rsidRDefault="00122C74" w:rsidP="00122C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5EB">
              <w:rPr>
                <w:rFonts w:ascii="Times New Roman" w:hAnsi="Times New Roman"/>
                <w:b/>
                <w:sz w:val="28"/>
                <w:szCs w:val="28"/>
              </w:rPr>
              <w:t>ХОРОВОД</w:t>
            </w:r>
          </w:p>
          <w:p w14:paraId="5515DB30" w14:textId="77777777" w:rsidR="00122C74" w:rsidRPr="00123D0F" w:rsidRDefault="00122C74" w:rsidP="0078734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1" w:type="dxa"/>
          </w:tcPr>
          <w:p w14:paraId="428690C3" w14:textId="77777777" w:rsidR="00460919" w:rsidRDefault="00122C74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Все участвуют в сжигании Масленицы</w:t>
            </w:r>
          </w:p>
          <w:p w14:paraId="3F6C57E4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A749182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FEED3D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2DFFBCC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5CBBB9E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3E97590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E4FF500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C76B2C0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0B460F7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2F8CF40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E33BD44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1F0AC94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9195932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C7FAC2E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8FD3276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48592DC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5FF264" w14:textId="77777777" w:rsidR="00122C74" w:rsidRPr="000C65EB" w:rsidRDefault="00122C74" w:rsidP="00122C7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 участвуют в  хороводе</w:t>
            </w:r>
          </w:p>
          <w:p w14:paraId="52E2B288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DE7DAD4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2C2E589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9EC8F8A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4B61A5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DEDDFD8" w14:textId="77777777" w:rsidR="00460919" w:rsidRDefault="00460919" w:rsidP="007873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9B12056" w14:textId="77777777" w:rsidR="00460919" w:rsidRPr="00123D0F" w:rsidRDefault="00460919" w:rsidP="0078734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12B18844" w14:textId="77777777" w:rsidR="005D2229" w:rsidRPr="00123D0F" w:rsidRDefault="005D2229">
      <w:pPr>
        <w:rPr>
          <w:sz w:val="32"/>
          <w:szCs w:val="32"/>
        </w:rPr>
      </w:pPr>
    </w:p>
    <w:sectPr w:rsidR="005D2229" w:rsidRPr="00123D0F" w:rsidSect="002E2EA3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AC22105A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" w15:restartNumberingAfterBreak="0">
    <w:nsid w:val="0000003F"/>
    <w:multiLevelType w:val="multilevel"/>
    <w:tmpl w:val="0000003E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" w15:restartNumberingAfterBreak="0">
    <w:nsid w:val="00000041"/>
    <w:multiLevelType w:val="multilevel"/>
    <w:tmpl w:val="00000040"/>
    <w:lvl w:ilvl="0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3"/>
      <w:numFmt w:val="decimal"/>
      <w:lvlText w:val="%1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3" w15:restartNumberingAfterBreak="0">
    <w:nsid w:val="05387249"/>
    <w:multiLevelType w:val="hybridMultilevel"/>
    <w:tmpl w:val="4084865A"/>
    <w:lvl w:ilvl="0" w:tplc="DFE62B80">
      <w:start w:val="1"/>
      <w:numFmt w:val="decimal"/>
      <w:lvlText w:val="%1.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BB8329F"/>
    <w:multiLevelType w:val="hybridMultilevel"/>
    <w:tmpl w:val="470E47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695D"/>
    <w:multiLevelType w:val="hybridMultilevel"/>
    <w:tmpl w:val="AFA4AB88"/>
    <w:lvl w:ilvl="0" w:tplc="F3F23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82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B49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3CA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38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52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0AF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3AF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CC8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0BF324F"/>
    <w:multiLevelType w:val="hybridMultilevel"/>
    <w:tmpl w:val="CE8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079F7"/>
    <w:multiLevelType w:val="hybridMultilevel"/>
    <w:tmpl w:val="9C8AF6C2"/>
    <w:lvl w:ilvl="0" w:tplc="F1ACE4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ADAB79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66920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50E3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DC027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2BEF46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99A6C7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A1CEB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4D6B9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2F1859"/>
    <w:multiLevelType w:val="hybridMultilevel"/>
    <w:tmpl w:val="B3763F3A"/>
    <w:lvl w:ilvl="0" w:tplc="715428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43C4B"/>
    <w:multiLevelType w:val="multilevel"/>
    <w:tmpl w:val="8EF0F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94CFC"/>
    <w:multiLevelType w:val="hybridMultilevel"/>
    <w:tmpl w:val="6D3E5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10370"/>
    <w:multiLevelType w:val="hybridMultilevel"/>
    <w:tmpl w:val="6FF23870"/>
    <w:lvl w:ilvl="0" w:tplc="959C2BEC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76401"/>
    <w:multiLevelType w:val="multilevel"/>
    <w:tmpl w:val="FCA03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9B4258"/>
    <w:multiLevelType w:val="multilevel"/>
    <w:tmpl w:val="EBB6628A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46A30FE4"/>
    <w:multiLevelType w:val="multilevel"/>
    <w:tmpl w:val="BEA0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0C317A"/>
    <w:multiLevelType w:val="multilevel"/>
    <w:tmpl w:val="E0248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484619"/>
    <w:multiLevelType w:val="hybridMultilevel"/>
    <w:tmpl w:val="C352B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1350D"/>
    <w:multiLevelType w:val="hybridMultilevel"/>
    <w:tmpl w:val="4084865A"/>
    <w:lvl w:ilvl="0" w:tplc="DFE62B80">
      <w:start w:val="1"/>
      <w:numFmt w:val="decimal"/>
      <w:lvlText w:val="%1.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74E138F5"/>
    <w:multiLevelType w:val="multilevel"/>
    <w:tmpl w:val="AC68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60578A"/>
    <w:multiLevelType w:val="multilevel"/>
    <w:tmpl w:val="40B4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BB765A"/>
    <w:multiLevelType w:val="hybridMultilevel"/>
    <w:tmpl w:val="3354A8D2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BE4026"/>
    <w:multiLevelType w:val="multilevel"/>
    <w:tmpl w:val="4E16F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2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8">
    <w:abstractNumId w:val="17"/>
  </w:num>
  <w:num w:numId="9">
    <w:abstractNumId w:val="12"/>
  </w:num>
  <w:num w:numId="10">
    <w:abstractNumId w:val="19"/>
  </w:num>
  <w:num w:numId="11">
    <w:abstractNumId w:val="7"/>
  </w:num>
  <w:num w:numId="12">
    <w:abstractNumId w:val="21"/>
  </w:num>
  <w:num w:numId="13">
    <w:abstractNumId w:val="6"/>
  </w:num>
  <w:num w:numId="14">
    <w:abstractNumId w:val="10"/>
  </w:num>
  <w:num w:numId="15">
    <w:abstractNumId w:val="14"/>
  </w:num>
  <w:num w:numId="16">
    <w:abstractNumId w:val="18"/>
  </w:num>
  <w:num w:numId="17">
    <w:abstractNumId w:val="9"/>
  </w:num>
  <w:num w:numId="18">
    <w:abstractNumId w:val="5"/>
  </w:num>
  <w:num w:numId="19">
    <w:abstractNumId w:val="13"/>
  </w:num>
  <w:num w:numId="20">
    <w:abstractNumId w:val="8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71B"/>
    <w:rsid w:val="00004726"/>
    <w:rsid w:val="00012272"/>
    <w:rsid w:val="00020FE0"/>
    <w:rsid w:val="00025ACC"/>
    <w:rsid w:val="00041438"/>
    <w:rsid w:val="00042E4A"/>
    <w:rsid w:val="0006055D"/>
    <w:rsid w:val="0006176B"/>
    <w:rsid w:val="00062302"/>
    <w:rsid w:val="000769E8"/>
    <w:rsid w:val="00085B78"/>
    <w:rsid w:val="00093045"/>
    <w:rsid w:val="000A3237"/>
    <w:rsid w:val="000B0769"/>
    <w:rsid w:val="000C23D9"/>
    <w:rsid w:val="000F29B0"/>
    <w:rsid w:val="00116492"/>
    <w:rsid w:val="00122C74"/>
    <w:rsid w:val="00123D0F"/>
    <w:rsid w:val="00164873"/>
    <w:rsid w:val="001773A0"/>
    <w:rsid w:val="00190431"/>
    <w:rsid w:val="001938EF"/>
    <w:rsid w:val="001A7184"/>
    <w:rsid w:val="001F35ED"/>
    <w:rsid w:val="002217AF"/>
    <w:rsid w:val="002371F8"/>
    <w:rsid w:val="002516C7"/>
    <w:rsid w:val="00264C17"/>
    <w:rsid w:val="002A0066"/>
    <w:rsid w:val="002A44E0"/>
    <w:rsid w:val="002A7EEC"/>
    <w:rsid w:val="002B0C7B"/>
    <w:rsid w:val="002B1AA2"/>
    <w:rsid w:val="002C1AD3"/>
    <w:rsid w:val="002C61D0"/>
    <w:rsid w:val="002D63B3"/>
    <w:rsid w:val="002D7A1D"/>
    <w:rsid w:val="002E075D"/>
    <w:rsid w:val="003042DE"/>
    <w:rsid w:val="00306D1B"/>
    <w:rsid w:val="00320C48"/>
    <w:rsid w:val="00325C36"/>
    <w:rsid w:val="00334A27"/>
    <w:rsid w:val="003360D5"/>
    <w:rsid w:val="0034079D"/>
    <w:rsid w:val="00341394"/>
    <w:rsid w:val="0036560E"/>
    <w:rsid w:val="00385686"/>
    <w:rsid w:val="003872E0"/>
    <w:rsid w:val="003A42F2"/>
    <w:rsid w:val="003A4C13"/>
    <w:rsid w:val="003A602D"/>
    <w:rsid w:val="003A6F44"/>
    <w:rsid w:val="003B1B2F"/>
    <w:rsid w:val="003D4917"/>
    <w:rsid w:val="003F3C20"/>
    <w:rsid w:val="00460919"/>
    <w:rsid w:val="00473EC5"/>
    <w:rsid w:val="004A4D83"/>
    <w:rsid w:val="004A6577"/>
    <w:rsid w:val="004B1FD2"/>
    <w:rsid w:val="004B507B"/>
    <w:rsid w:val="004D2310"/>
    <w:rsid w:val="004D5812"/>
    <w:rsid w:val="004E371B"/>
    <w:rsid w:val="004F686A"/>
    <w:rsid w:val="004F75DC"/>
    <w:rsid w:val="00532814"/>
    <w:rsid w:val="00550DC9"/>
    <w:rsid w:val="00561CB1"/>
    <w:rsid w:val="00576BC2"/>
    <w:rsid w:val="005810D7"/>
    <w:rsid w:val="00595CBB"/>
    <w:rsid w:val="005A6067"/>
    <w:rsid w:val="005D2229"/>
    <w:rsid w:val="005D551D"/>
    <w:rsid w:val="005E56C1"/>
    <w:rsid w:val="005E570D"/>
    <w:rsid w:val="005E656C"/>
    <w:rsid w:val="005E72DF"/>
    <w:rsid w:val="005F4E54"/>
    <w:rsid w:val="005F5633"/>
    <w:rsid w:val="006120A7"/>
    <w:rsid w:val="00626B95"/>
    <w:rsid w:val="006376FF"/>
    <w:rsid w:val="00682257"/>
    <w:rsid w:val="00685182"/>
    <w:rsid w:val="006A1DCA"/>
    <w:rsid w:val="006A2F41"/>
    <w:rsid w:val="006B2A82"/>
    <w:rsid w:val="006E0ADB"/>
    <w:rsid w:val="006F22FD"/>
    <w:rsid w:val="00706194"/>
    <w:rsid w:val="00717EFD"/>
    <w:rsid w:val="00721CD1"/>
    <w:rsid w:val="0072535B"/>
    <w:rsid w:val="007267B8"/>
    <w:rsid w:val="00731934"/>
    <w:rsid w:val="00735110"/>
    <w:rsid w:val="00744A5C"/>
    <w:rsid w:val="0074632E"/>
    <w:rsid w:val="00761EEB"/>
    <w:rsid w:val="00765E14"/>
    <w:rsid w:val="00776ECF"/>
    <w:rsid w:val="00777EE7"/>
    <w:rsid w:val="00787343"/>
    <w:rsid w:val="007D18AA"/>
    <w:rsid w:val="007D5042"/>
    <w:rsid w:val="007E5E76"/>
    <w:rsid w:val="007E781C"/>
    <w:rsid w:val="007F635A"/>
    <w:rsid w:val="00815B0B"/>
    <w:rsid w:val="008202A2"/>
    <w:rsid w:val="0083020A"/>
    <w:rsid w:val="008326A4"/>
    <w:rsid w:val="008573FE"/>
    <w:rsid w:val="00866B74"/>
    <w:rsid w:val="00867C5B"/>
    <w:rsid w:val="008977C3"/>
    <w:rsid w:val="008A0FFC"/>
    <w:rsid w:val="008A6EB7"/>
    <w:rsid w:val="008C7CC0"/>
    <w:rsid w:val="008D0DB9"/>
    <w:rsid w:val="008D7C8E"/>
    <w:rsid w:val="008E239B"/>
    <w:rsid w:val="009008E3"/>
    <w:rsid w:val="00915AD3"/>
    <w:rsid w:val="009200FD"/>
    <w:rsid w:val="009346C6"/>
    <w:rsid w:val="009519A0"/>
    <w:rsid w:val="00960D53"/>
    <w:rsid w:val="00985128"/>
    <w:rsid w:val="00985153"/>
    <w:rsid w:val="00992A58"/>
    <w:rsid w:val="009A48BA"/>
    <w:rsid w:val="009B7216"/>
    <w:rsid w:val="009D0C23"/>
    <w:rsid w:val="009F1F2B"/>
    <w:rsid w:val="00A03766"/>
    <w:rsid w:val="00A0518F"/>
    <w:rsid w:val="00A16ED3"/>
    <w:rsid w:val="00A24D18"/>
    <w:rsid w:val="00A42F46"/>
    <w:rsid w:val="00A44E79"/>
    <w:rsid w:val="00A538E5"/>
    <w:rsid w:val="00A53A19"/>
    <w:rsid w:val="00A657DF"/>
    <w:rsid w:val="00A85807"/>
    <w:rsid w:val="00A9359D"/>
    <w:rsid w:val="00AA1AEC"/>
    <w:rsid w:val="00AA511C"/>
    <w:rsid w:val="00AB132C"/>
    <w:rsid w:val="00AB25F4"/>
    <w:rsid w:val="00AB2AC5"/>
    <w:rsid w:val="00AD7C62"/>
    <w:rsid w:val="00AE0A03"/>
    <w:rsid w:val="00B00F24"/>
    <w:rsid w:val="00B00F64"/>
    <w:rsid w:val="00B2080F"/>
    <w:rsid w:val="00B2081C"/>
    <w:rsid w:val="00B37C94"/>
    <w:rsid w:val="00B40074"/>
    <w:rsid w:val="00B41366"/>
    <w:rsid w:val="00B503D5"/>
    <w:rsid w:val="00B620C8"/>
    <w:rsid w:val="00B728C1"/>
    <w:rsid w:val="00B74571"/>
    <w:rsid w:val="00B7576C"/>
    <w:rsid w:val="00B9247D"/>
    <w:rsid w:val="00B94488"/>
    <w:rsid w:val="00BA1F89"/>
    <w:rsid w:val="00BB1104"/>
    <w:rsid w:val="00BB1669"/>
    <w:rsid w:val="00C14837"/>
    <w:rsid w:val="00C1487D"/>
    <w:rsid w:val="00C2315F"/>
    <w:rsid w:val="00C4411C"/>
    <w:rsid w:val="00C74452"/>
    <w:rsid w:val="00C86A4C"/>
    <w:rsid w:val="00C91998"/>
    <w:rsid w:val="00C92255"/>
    <w:rsid w:val="00CC2969"/>
    <w:rsid w:val="00CD1E3F"/>
    <w:rsid w:val="00CE187D"/>
    <w:rsid w:val="00CF79FC"/>
    <w:rsid w:val="00D000F9"/>
    <w:rsid w:val="00D17696"/>
    <w:rsid w:val="00D213FA"/>
    <w:rsid w:val="00D25A8A"/>
    <w:rsid w:val="00D31496"/>
    <w:rsid w:val="00D37451"/>
    <w:rsid w:val="00D537C9"/>
    <w:rsid w:val="00D62B1F"/>
    <w:rsid w:val="00D67990"/>
    <w:rsid w:val="00D749AF"/>
    <w:rsid w:val="00D77441"/>
    <w:rsid w:val="00D81F2A"/>
    <w:rsid w:val="00D83887"/>
    <w:rsid w:val="00DB65D4"/>
    <w:rsid w:val="00DC793B"/>
    <w:rsid w:val="00DD2342"/>
    <w:rsid w:val="00DD6AD0"/>
    <w:rsid w:val="00DE36AE"/>
    <w:rsid w:val="00DE593A"/>
    <w:rsid w:val="00DF0F7E"/>
    <w:rsid w:val="00DF5592"/>
    <w:rsid w:val="00DF6D58"/>
    <w:rsid w:val="00E17BF0"/>
    <w:rsid w:val="00E52249"/>
    <w:rsid w:val="00E56269"/>
    <w:rsid w:val="00E726FB"/>
    <w:rsid w:val="00E81D94"/>
    <w:rsid w:val="00E85656"/>
    <w:rsid w:val="00EA3867"/>
    <w:rsid w:val="00EB6CB3"/>
    <w:rsid w:val="00EE6C89"/>
    <w:rsid w:val="00EF1FDC"/>
    <w:rsid w:val="00F056DB"/>
    <w:rsid w:val="00F134DB"/>
    <w:rsid w:val="00F45DDF"/>
    <w:rsid w:val="00F4762F"/>
    <w:rsid w:val="00F63FA2"/>
    <w:rsid w:val="00F72376"/>
    <w:rsid w:val="00F84759"/>
    <w:rsid w:val="00FC22E5"/>
    <w:rsid w:val="00FE49DA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3A65C"/>
  <w15:docId w15:val="{4A5AD774-0158-4913-9765-815045B8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7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71B"/>
    <w:pPr>
      <w:ind w:left="720"/>
      <w:contextualSpacing/>
    </w:pPr>
  </w:style>
  <w:style w:type="table" w:styleId="a4">
    <w:name w:val="Table Grid"/>
    <w:basedOn w:val="a1"/>
    <w:uiPriority w:val="59"/>
    <w:rsid w:val="004E371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1"/>
    <w:rsid w:val="004E371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4E371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Курсив"/>
    <w:basedOn w:val="a5"/>
    <w:uiPriority w:val="99"/>
    <w:rsid w:val="004E371B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4E371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">
    <w:name w:val="Основной текст1"/>
    <w:basedOn w:val="a"/>
    <w:link w:val="a5"/>
    <w:rsid w:val="004E371B"/>
    <w:pPr>
      <w:shd w:val="clear" w:color="auto" w:fill="FFFFFF"/>
      <w:spacing w:after="0" w:line="264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4E371B"/>
    <w:pPr>
      <w:shd w:val="clear" w:color="auto" w:fill="FFFFFF"/>
      <w:spacing w:before="180" w:after="0" w:line="264" w:lineRule="exact"/>
      <w:ind w:firstLine="280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No Spacing"/>
    <w:basedOn w:val="a"/>
    <w:link w:val="a8"/>
    <w:uiPriority w:val="1"/>
    <w:qFormat/>
    <w:rsid w:val="004E371B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customStyle="1" w:styleId="a8">
    <w:name w:val="Без интервала Знак"/>
    <w:basedOn w:val="a0"/>
    <w:link w:val="a7"/>
    <w:uiPriority w:val="1"/>
    <w:rsid w:val="004E371B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c17">
    <w:name w:val="c17"/>
    <w:basedOn w:val="a"/>
    <w:rsid w:val="004E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E371B"/>
  </w:style>
  <w:style w:type="paragraph" w:customStyle="1" w:styleId="c6">
    <w:name w:val="c6"/>
    <w:basedOn w:val="a"/>
    <w:rsid w:val="004E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E371B"/>
    <w:rPr>
      <w:b/>
      <w:bCs/>
    </w:rPr>
  </w:style>
  <w:style w:type="paragraph" w:styleId="aa">
    <w:name w:val="Normal (Web)"/>
    <w:basedOn w:val="a"/>
    <w:uiPriority w:val="99"/>
    <w:rsid w:val="004E37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10"/>
    <w:uiPriority w:val="99"/>
    <w:unhideWhenUsed/>
    <w:rsid w:val="004E371B"/>
    <w:pPr>
      <w:widowControl w:val="0"/>
      <w:shd w:val="clear" w:color="auto" w:fill="FFFFFF"/>
      <w:spacing w:before="780" w:after="180" w:line="240" w:lineRule="atLeast"/>
      <w:jc w:val="both"/>
    </w:pPr>
    <w:rPr>
      <w:rFonts w:ascii="Bookman Old Style" w:eastAsia="Times New Roman" w:hAnsi="Bookman Old Style" w:cs="Bookman Old Style"/>
      <w:sz w:val="20"/>
      <w:szCs w:val="20"/>
    </w:rPr>
  </w:style>
  <w:style w:type="character" w:customStyle="1" w:styleId="ac">
    <w:name w:val="Основной текст Знак"/>
    <w:basedOn w:val="a0"/>
    <w:uiPriority w:val="99"/>
    <w:semiHidden/>
    <w:rsid w:val="004E371B"/>
    <w:rPr>
      <w:rFonts w:eastAsiaTheme="minorEastAsia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locked/>
    <w:rsid w:val="004E371B"/>
    <w:rPr>
      <w:rFonts w:ascii="Bookman Old Style" w:eastAsia="Times New Roman" w:hAnsi="Bookman Old Style" w:cs="Bookman Old Style"/>
      <w:sz w:val="20"/>
      <w:szCs w:val="20"/>
      <w:shd w:val="clear" w:color="auto" w:fill="FFFFFF"/>
      <w:lang w:eastAsia="ru-RU"/>
    </w:rPr>
  </w:style>
  <w:style w:type="paragraph" w:customStyle="1" w:styleId="510">
    <w:name w:val="Основной текст (5)1"/>
    <w:basedOn w:val="a"/>
    <w:uiPriority w:val="99"/>
    <w:rsid w:val="004E371B"/>
    <w:pPr>
      <w:widowControl w:val="0"/>
      <w:shd w:val="clear" w:color="auto" w:fill="FFFFFF"/>
      <w:spacing w:after="0" w:line="264" w:lineRule="exact"/>
      <w:jc w:val="both"/>
    </w:pPr>
    <w:rPr>
      <w:rFonts w:ascii="Bookman Old Style" w:hAnsi="Bookman Old Style" w:cs="Bookman Old Style"/>
      <w:i/>
      <w:iCs/>
      <w:sz w:val="20"/>
      <w:szCs w:val="20"/>
    </w:rPr>
  </w:style>
  <w:style w:type="character" w:customStyle="1" w:styleId="apple-converted-space">
    <w:name w:val="apple-converted-space"/>
    <w:basedOn w:val="a0"/>
    <w:rsid w:val="00D213FA"/>
  </w:style>
  <w:style w:type="paragraph" w:customStyle="1" w:styleId="p2">
    <w:name w:val="p2"/>
    <w:basedOn w:val="a"/>
    <w:rsid w:val="0002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25ACC"/>
  </w:style>
  <w:style w:type="paragraph" w:styleId="ad">
    <w:name w:val="Balloon Text"/>
    <w:basedOn w:val="a"/>
    <w:link w:val="ae"/>
    <w:uiPriority w:val="99"/>
    <w:semiHidden/>
    <w:unhideWhenUsed/>
    <w:rsid w:val="004F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75DC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D504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D504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2702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1246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8AF09-8435-47EA-AF1C-1B039792F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2939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007</cp:lastModifiedBy>
  <cp:revision>88</cp:revision>
  <cp:lastPrinted>2016-12-05T17:36:00Z</cp:lastPrinted>
  <dcterms:created xsi:type="dcterms:W3CDTF">2016-01-18T19:55:00Z</dcterms:created>
  <dcterms:modified xsi:type="dcterms:W3CDTF">2021-03-23T03:42:00Z</dcterms:modified>
</cp:coreProperties>
</file>